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C572" w14:textId="24F539E3" w:rsidR="008305A8" w:rsidRPr="004915C9" w:rsidRDefault="009125DB" w:rsidP="00CC1A24">
      <w:pPr>
        <w:pStyle w:val="Default"/>
        <w:ind w:left="-180"/>
        <w:rPr>
          <w:color w:val="808080" w:themeColor="background1" w:themeShade="8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B9042" wp14:editId="7762D0E8">
                <wp:simplePos x="0" y="0"/>
                <wp:positionH relativeFrom="column">
                  <wp:posOffset>-180975</wp:posOffset>
                </wp:positionH>
                <wp:positionV relativeFrom="paragraph">
                  <wp:posOffset>-426720</wp:posOffset>
                </wp:positionV>
                <wp:extent cx="2758440" cy="609600"/>
                <wp:effectExtent l="3810" t="0" r="0" b="1905"/>
                <wp:wrapNone/>
                <wp:docPr id="13613062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A8CF" w14:textId="2F8323AE" w:rsidR="00D11869" w:rsidRDefault="00D11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CA480" wp14:editId="17825A99">
                                  <wp:extent cx="2190251" cy="506730"/>
                                  <wp:effectExtent l="0" t="0" r="0" b="0"/>
                                  <wp:docPr id="927609096" name="Picture 1" descr="Logo, company nam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7609096" name="Picture 1" descr="Logo, company nam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7936" cy="510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B90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25pt;margin-top:-33.6pt;width:217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" stroked="f">
                <v:textbox>
                  <w:txbxContent>
                    <w:p w14:paraId="7418A8CF" w14:textId="2F8323AE" w:rsidR="00D11869" w:rsidRDefault="00D11869">
                      <w:r>
                        <w:rPr>
                          <w:noProof/>
                        </w:rPr>
                        <w:drawing>
                          <wp:inline distT="0" distB="0" distL="0" distR="0" wp14:anchorId="54FCA480" wp14:editId="17825A99">
                            <wp:extent cx="2190251" cy="506730"/>
                            <wp:effectExtent l="0" t="0" r="0" b="0"/>
                            <wp:docPr id="927609096" name="Picture 1" descr="Logo, company nam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7609096" name="Picture 1" descr="Logo, company name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7936" cy="510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7B20EF">
        <w:rPr>
          <w:color w:val="C00000"/>
        </w:rPr>
        <w:tab/>
      </w:r>
      <w:r w:rsidR="00D11869">
        <w:rPr>
          <w:color w:val="C00000"/>
        </w:rPr>
        <w:t xml:space="preserve">                                                             </w:t>
      </w:r>
      <w:r w:rsidR="004915C9">
        <w:rPr>
          <w:color w:val="C00000"/>
        </w:rPr>
        <w:t xml:space="preserve">      </w:t>
      </w:r>
      <w:r w:rsidR="00D11869">
        <w:rPr>
          <w:color w:val="C00000"/>
        </w:rPr>
        <w:t xml:space="preserve"> </w:t>
      </w:r>
      <w:r w:rsidR="007B20EF" w:rsidRPr="004915C9">
        <w:rPr>
          <w:rFonts w:ascii="Arial Black" w:hAnsi="Arial Black"/>
          <w:color w:val="808080" w:themeColor="background1" w:themeShade="80"/>
          <w:sz w:val="20"/>
        </w:rPr>
        <w:t>Adopted:</w:t>
      </w:r>
      <w:r w:rsidR="00AA1864" w:rsidRPr="004915C9">
        <w:rPr>
          <w:rFonts w:ascii="Arial Black" w:hAnsi="Arial Black"/>
          <w:color w:val="808080" w:themeColor="background1" w:themeShade="80"/>
          <w:sz w:val="20"/>
        </w:rPr>
        <w:t xml:space="preserve"> </w:t>
      </w:r>
      <w:r w:rsidR="00AD378B" w:rsidRPr="004915C9">
        <w:rPr>
          <w:rFonts w:ascii="Arial Black" w:hAnsi="Arial Black"/>
          <w:color w:val="808080" w:themeColor="background1" w:themeShade="80"/>
          <w:sz w:val="20"/>
        </w:rPr>
        <w:t>February 27, 2025</w:t>
      </w:r>
    </w:p>
    <w:tbl>
      <w:tblPr>
        <w:tblW w:w="0" w:type="auto"/>
        <w:tblInd w:w="-65" w:type="dxa"/>
        <w:tblLayout w:type="fixed"/>
        <w:tblCellMar>
          <w:left w:w="72" w:type="dxa"/>
          <w:right w:w="14" w:type="dxa"/>
        </w:tblCellMar>
        <w:tblLook w:val="0000" w:firstRow="0" w:lastRow="0" w:firstColumn="0" w:lastColumn="0" w:noHBand="0" w:noVBand="0"/>
      </w:tblPr>
      <w:tblGrid>
        <w:gridCol w:w="3834"/>
        <w:gridCol w:w="3630"/>
        <w:gridCol w:w="4573"/>
        <w:gridCol w:w="3479"/>
        <w:gridCol w:w="3806"/>
      </w:tblGrid>
      <w:tr w:rsidR="00B73498" w14:paraId="03DEC576" w14:textId="77777777" w:rsidTr="007329A1">
        <w:trPr>
          <w:trHeight w:val="355"/>
        </w:trPr>
        <w:tc>
          <w:tcPr>
            <w:tcW w:w="1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019DB6" w14:textId="77777777" w:rsidR="002D7654" w:rsidRPr="00104BC5" w:rsidRDefault="002D7654" w:rsidP="00CC1A24">
            <w:pPr>
              <w:pStyle w:val="Default"/>
              <w:ind w:left="-295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BC5">
              <w:rPr>
                <w:b/>
                <w:color w:val="000000" w:themeColor="text1"/>
                <w:sz w:val="30"/>
                <w:szCs w:val="30"/>
              </w:rPr>
              <w:t xml:space="preserve">2025 PROGRAM OF WORK  </w:t>
            </w:r>
          </w:p>
          <w:p w14:paraId="03DEC574" w14:textId="1DBEF851" w:rsidR="00B73498" w:rsidRPr="00104BC5" w:rsidRDefault="00B73498" w:rsidP="002D7654">
            <w:pPr>
              <w:pStyle w:val="Default"/>
              <w:ind w:left="-29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4BC5">
              <w:rPr>
                <w:b/>
                <w:bCs/>
                <w:color w:val="000000" w:themeColor="text1"/>
                <w:sz w:val="26"/>
                <w:szCs w:val="26"/>
              </w:rPr>
              <w:t>Downtown Development Authority of</w:t>
            </w:r>
            <w:r w:rsidR="009D50D7" w:rsidRPr="00104BC5">
              <w:rPr>
                <w:b/>
                <w:bCs/>
                <w:color w:val="000000" w:themeColor="text1"/>
                <w:sz w:val="26"/>
                <w:szCs w:val="26"/>
              </w:rPr>
              <w:t xml:space="preserve"> the City of Rockmart</w:t>
            </w:r>
            <w:r w:rsidRPr="00104BC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C5F40" w:rsidRPr="00104BC5">
              <w:rPr>
                <w:b/>
                <w:color w:val="000000" w:themeColor="text1"/>
                <w:sz w:val="30"/>
                <w:szCs w:val="30"/>
              </w:rPr>
              <w:tab/>
            </w:r>
            <w:r w:rsidR="009C5F40" w:rsidRPr="00104BC5">
              <w:rPr>
                <w:b/>
                <w:color w:val="000000" w:themeColor="text1"/>
                <w:sz w:val="30"/>
                <w:szCs w:val="30"/>
              </w:rPr>
              <w:tab/>
            </w:r>
            <w:r w:rsidRPr="00104B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3DEC575" w14:textId="0C1CE2B1" w:rsidR="00B73498" w:rsidRPr="00104BC5" w:rsidRDefault="00B73498" w:rsidP="00CC1A2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Board of Directors </w:t>
            </w:r>
            <w:r w:rsidR="0079545D" w:rsidRPr="00104BC5">
              <w:rPr>
                <w:i/>
                <w:iCs/>
                <w:color w:val="000000" w:themeColor="text1"/>
                <w:sz w:val="22"/>
                <w:szCs w:val="22"/>
              </w:rPr>
              <w:t>meet on the</w:t>
            </w:r>
            <w:r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D50D7" w:rsidRPr="00104BC5">
              <w:rPr>
                <w:i/>
                <w:iCs/>
                <w:color w:val="000000" w:themeColor="text1"/>
                <w:sz w:val="22"/>
                <w:szCs w:val="22"/>
              </w:rPr>
              <w:t>Fourth</w:t>
            </w:r>
            <w:r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 Thursday of </w:t>
            </w:r>
            <w:r w:rsidR="002A6350"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="003F29F4" w:rsidRPr="00104BC5">
              <w:rPr>
                <w:i/>
                <w:iCs/>
                <w:color w:val="000000" w:themeColor="text1"/>
                <w:sz w:val="22"/>
                <w:szCs w:val="22"/>
              </w:rPr>
              <w:t>month at</w:t>
            </w:r>
            <w:r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 8:30am</w:t>
            </w:r>
            <w:r w:rsidRPr="00104BC5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263" w:rsidRPr="00104BC5">
              <w:rPr>
                <w:i/>
                <w:iCs/>
                <w:color w:val="000000" w:themeColor="text1"/>
                <w:sz w:val="22"/>
                <w:szCs w:val="22"/>
              </w:rPr>
              <w:t>133 S Marble Street</w:t>
            </w:r>
            <w:r w:rsidR="00EB7263" w:rsidRPr="00104BC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F549E" w:rsidRPr="00104BC5">
              <w:rPr>
                <w:i/>
                <w:iCs/>
                <w:color w:val="000000" w:themeColor="text1"/>
                <w:sz w:val="20"/>
                <w:szCs w:val="20"/>
              </w:rPr>
              <w:t>(Nov/Dec 3</w:t>
            </w:r>
            <w:r w:rsidR="008F549E" w:rsidRPr="00104BC5">
              <w:rPr>
                <w:i/>
                <w:i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8F549E" w:rsidRPr="00104BC5">
              <w:rPr>
                <w:i/>
                <w:iCs/>
                <w:color w:val="000000" w:themeColor="text1"/>
                <w:sz w:val="20"/>
                <w:szCs w:val="20"/>
              </w:rPr>
              <w:t xml:space="preserve"> Thurs)</w:t>
            </w:r>
            <w:r w:rsidR="008F549E" w:rsidRPr="00104B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73498" w14:paraId="03DEC578" w14:textId="77777777" w:rsidTr="007329A1">
        <w:trPr>
          <w:trHeight w:val="432"/>
        </w:trPr>
        <w:tc>
          <w:tcPr>
            <w:tcW w:w="193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3CCB" w14:textId="01588EBB" w:rsidR="004275B0" w:rsidRDefault="004275B0" w:rsidP="001F6999">
            <w:pPr>
              <w:tabs>
                <w:tab w:val="left" w:pos="156"/>
                <w:tab w:val="left" w:pos="246"/>
                <w:tab w:val="left" w:pos="1506"/>
              </w:tabs>
              <w:spacing w:line="120" w:lineRule="auto"/>
              <w:ind w:left="245" w:hanging="202"/>
              <w:jc w:val="center"/>
              <w:rPr>
                <w:rFonts w:ascii="Arial Narrow" w:hAnsi="Arial Narrow" w:cs="Arial"/>
                <w:b/>
                <w:bCs/>
                <w:i/>
                <w:szCs w:val="24"/>
              </w:rPr>
            </w:pPr>
          </w:p>
          <w:p w14:paraId="104ACAC2" w14:textId="0ACF64E6" w:rsidR="00663A99" w:rsidRPr="00A94220" w:rsidRDefault="00663A99" w:rsidP="007C2397">
            <w:pPr>
              <w:tabs>
                <w:tab w:val="left" w:pos="156"/>
                <w:tab w:val="left" w:pos="246"/>
                <w:tab w:val="left" w:pos="1506"/>
              </w:tabs>
              <w:ind w:left="246" w:hanging="204"/>
              <w:rPr>
                <w:b/>
                <w:bCs/>
                <w:i/>
                <w:szCs w:val="22"/>
              </w:rPr>
            </w:pPr>
            <w:r w:rsidRPr="00AA5853">
              <w:rPr>
                <w:rFonts w:ascii="Arial Narrow" w:hAnsi="Arial Narrow" w:cs="Arial"/>
                <w:b/>
                <w:bCs/>
                <w:i/>
                <w:color w:val="4F6228" w:themeColor="accent3" w:themeShade="80"/>
                <w:szCs w:val="24"/>
              </w:rPr>
              <w:t>MISSION</w:t>
            </w:r>
            <w:r w:rsidR="00C609A2" w:rsidRPr="00AA5853">
              <w:rPr>
                <w:rFonts w:ascii="Arial Narrow" w:hAnsi="Arial Narrow" w:cs="Arial"/>
                <w:b/>
                <w:bCs/>
                <w:i/>
                <w:color w:val="76923C" w:themeColor="accent3" w:themeShade="BF"/>
                <w:sz w:val="26"/>
                <w:szCs w:val="26"/>
              </w:rPr>
              <w:t>:</w:t>
            </w:r>
            <w:r w:rsidR="00C609A2" w:rsidRPr="00CC6470">
              <w:rPr>
                <w:b/>
                <w:bCs/>
                <w:i/>
                <w:sz w:val="20"/>
              </w:rPr>
              <w:t xml:space="preserve"> </w:t>
            </w:r>
            <w:r w:rsidR="00C609A2" w:rsidRPr="00A94220">
              <w:rPr>
                <w:b/>
                <w:bCs/>
                <w:i/>
                <w:sz w:val="22"/>
                <w:szCs w:val="22"/>
              </w:rPr>
              <w:t>To</w:t>
            </w:r>
            <w:r w:rsidR="0027637F" w:rsidRPr="00A94220">
              <w:rPr>
                <w:b/>
                <w:bCs/>
                <w:i/>
                <w:sz w:val="22"/>
                <w:szCs w:val="22"/>
              </w:rPr>
              <w:t xml:space="preserve"> develop and promote a prosperous downtown supporting business, cultural, historic, and recreational assets.</w:t>
            </w:r>
          </w:p>
          <w:p w14:paraId="2F8AD81D" w14:textId="41D76B86" w:rsidR="00231477" w:rsidRPr="006A0248" w:rsidRDefault="00B73498" w:rsidP="007C2397">
            <w:pPr>
              <w:tabs>
                <w:tab w:val="left" w:pos="156"/>
                <w:tab w:val="left" w:pos="522"/>
                <w:tab w:val="left" w:pos="1506"/>
              </w:tabs>
              <w:ind w:left="204" w:hanging="204"/>
              <w:rPr>
                <w:rFonts w:ascii="Arial Narrow" w:hAnsi="Arial Narrow"/>
                <w:i/>
                <w:iCs/>
                <w:szCs w:val="24"/>
              </w:rPr>
            </w:pPr>
            <w:r w:rsidRPr="00AA5853">
              <w:rPr>
                <w:rFonts w:ascii="Arial Narrow" w:hAnsi="Arial Narrow"/>
                <w:b/>
                <w:bCs/>
                <w:i/>
                <w:color w:val="4F6228" w:themeColor="accent3" w:themeShade="80"/>
                <w:szCs w:val="24"/>
              </w:rPr>
              <w:t>VISION</w:t>
            </w:r>
            <w:r w:rsidR="00CC6470" w:rsidRPr="00AA5853">
              <w:rPr>
                <w:rFonts w:ascii="Arial Narrow" w:hAnsi="Arial Narrow"/>
                <w:b/>
                <w:bCs/>
                <w:i/>
                <w:color w:val="4F6228" w:themeColor="accent3" w:themeShade="80"/>
                <w:szCs w:val="24"/>
              </w:rPr>
              <w:t>:</w:t>
            </w:r>
            <w:r w:rsidR="00CC6470" w:rsidRPr="00FF464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D447E0">
              <w:rPr>
                <w:b/>
                <w:bCs/>
                <w:i/>
                <w:sz w:val="22"/>
                <w:szCs w:val="22"/>
              </w:rPr>
              <w:t xml:space="preserve">   </w:t>
            </w:r>
            <w:r w:rsidR="00CC6470" w:rsidRPr="00A94220">
              <w:rPr>
                <w:b/>
                <w:bCs/>
                <w:i/>
                <w:sz w:val="22"/>
                <w:szCs w:val="22"/>
              </w:rPr>
              <w:t>To</w:t>
            </w:r>
            <w:r w:rsidR="00A541EC" w:rsidRPr="00A94220">
              <w:rPr>
                <w:b/>
                <w:bCs/>
                <w:i/>
                <w:sz w:val="22"/>
                <w:szCs w:val="22"/>
              </w:rPr>
              <w:t xml:space="preserve"> be an economically vibrant resource where the past and present stand side by side and citizens and visitors</w:t>
            </w:r>
            <w:r w:rsidR="007D3FCE" w:rsidRPr="00A9422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541EC" w:rsidRPr="00A94220">
              <w:rPr>
                <w:b/>
                <w:bCs/>
                <w:i/>
                <w:sz w:val="22"/>
                <w:szCs w:val="22"/>
              </w:rPr>
              <w:t>alike</w:t>
            </w:r>
            <w:r w:rsidR="009A24DC" w:rsidRPr="00A94220">
              <w:rPr>
                <w:b/>
                <w:bCs/>
                <w:i/>
                <w:sz w:val="22"/>
                <w:szCs w:val="22"/>
              </w:rPr>
              <w:t xml:space="preserve"> experience a thriving, livable city cen</w:t>
            </w:r>
            <w:r w:rsidR="00C11233" w:rsidRPr="00A94220">
              <w:rPr>
                <w:b/>
                <w:bCs/>
                <w:i/>
                <w:sz w:val="22"/>
                <w:szCs w:val="22"/>
              </w:rPr>
              <w:t>t</w:t>
            </w:r>
            <w:r w:rsidR="009A24DC" w:rsidRPr="00A94220">
              <w:rPr>
                <w:b/>
                <w:bCs/>
                <w:i/>
                <w:sz w:val="22"/>
                <w:szCs w:val="22"/>
              </w:rPr>
              <w:t>er with a diverse marketplace</w:t>
            </w:r>
            <w:r w:rsidR="005E7A5F" w:rsidRPr="009B113E">
              <w:rPr>
                <w:b/>
                <w:bCs/>
                <w:i/>
                <w:szCs w:val="24"/>
              </w:rPr>
              <w:t>.</w:t>
            </w:r>
          </w:p>
          <w:p w14:paraId="1F60D9C9" w14:textId="1D0AC940" w:rsidR="00090622" w:rsidRPr="00A94220" w:rsidRDefault="001436A2" w:rsidP="007C2397">
            <w:pPr>
              <w:tabs>
                <w:tab w:val="left" w:pos="156"/>
                <w:tab w:val="left" w:pos="480"/>
                <w:tab w:val="left" w:pos="1506"/>
              </w:tabs>
              <w:ind w:left="204" w:hanging="204"/>
              <w:rPr>
                <w:b/>
                <w:bCs/>
                <w:i/>
                <w:iCs/>
                <w:szCs w:val="22"/>
              </w:rPr>
            </w:pPr>
            <w:r w:rsidRPr="00AA5853">
              <w:rPr>
                <w:rFonts w:ascii="Arial Narrow" w:hAnsi="Arial Narrow" w:cs="Arial"/>
                <w:b/>
                <w:bCs/>
                <w:i/>
                <w:color w:val="4F6228" w:themeColor="accent3" w:themeShade="80"/>
                <w:szCs w:val="24"/>
              </w:rPr>
              <w:t>GUIDING PRINCIPLES</w:t>
            </w:r>
            <w:r w:rsidR="00D624DB" w:rsidRPr="0083520A">
              <w:rPr>
                <w:rFonts w:ascii="Arial Narrow" w:hAnsi="Arial Narrow" w:cs="Arial"/>
                <w:b/>
                <w:bCs/>
                <w:i/>
                <w:color w:val="76923C" w:themeColor="accent3" w:themeShade="BF"/>
                <w:szCs w:val="24"/>
              </w:rPr>
              <w:t>:</w:t>
            </w:r>
            <w:r w:rsidR="00D624DB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>We believe in dedication, integrity,</w:t>
            </w:r>
            <w:r w:rsidR="0031458E" w:rsidRPr="00A9422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="001D3681" w:rsidRPr="00A94220">
              <w:rPr>
                <w:b/>
                <w:bCs/>
                <w:i/>
                <w:iCs/>
                <w:sz w:val="22"/>
                <w:szCs w:val="22"/>
              </w:rPr>
              <w:t>transparency;</w:t>
            </w:r>
            <w:r w:rsidR="007C2397" w:rsidRPr="00A9422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D3681" w:rsidRPr="00A94220">
              <w:rPr>
                <w:b/>
                <w:bCs/>
                <w:i/>
                <w:iCs/>
                <w:sz w:val="22"/>
                <w:szCs w:val="22"/>
              </w:rPr>
              <w:t>There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 xml:space="preserve">fore, we shall maintain purposeful </w:t>
            </w:r>
            <w:r w:rsidR="0083520A" w:rsidRPr="00A94220">
              <w:rPr>
                <w:b/>
                <w:bCs/>
                <w:i/>
                <w:iCs/>
                <w:sz w:val="22"/>
                <w:szCs w:val="22"/>
              </w:rPr>
              <w:t>economic development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 xml:space="preserve"> practices</w:t>
            </w:r>
            <w:r w:rsidR="00B93BF3" w:rsidRPr="00A9422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 xml:space="preserve">that </w:t>
            </w:r>
            <w:r w:rsidR="00B93BF3" w:rsidRPr="00A94220">
              <w:rPr>
                <w:b/>
                <w:bCs/>
                <w:i/>
                <w:iCs/>
                <w:sz w:val="22"/>
                <w:szCs w:val="22"/>
              </w:rPr>
              <w:t>ensure a</w:t>
            </w:r>
            <w:r w:rsidR="00231477" w:rsidRPr="00A94220">
              <w:rPr>
                <w:b/>
                <w:bCs/>
                <w:i/>
                <w:iCs/>
                <w:sz w:val="22"/>
                <w:szCs w:val="22"/>
              </w:rPr>
              <w:t xml:space="preserve"> vibrant and preserved historic city cen</w:t>
            </w:r>
            <w:r w:rsidR="00334B48" w:rsidRPr="00A94220">
              <w:rPr>
                <w:b/>
                <w:bCs/>
                <w:i/>
                <w:iCs/>
                <w:sz w:val="22"/>
                <w:szCs w:val="22"/>
              </w:rPr>
              <w:t>t</w:t>
            </w:r>
            <w:r w:rsidR="00F144B2" w:rsidRPr="00A94220"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="00C609A2" w:rsidRPr="00A94220">
              <w:rPr>
                <w:b/>
                <w:bCs/>
                <w:i/>
                <w:iCs/>
                <w:sz w:val="22"/>
                <w:szCs w:val="22"/>
              </w:rPr>
              <w:t>r</w:t>
            </w:r>
            <w:r w:rsidR="00A94220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1F0D96" w:rsidRPr="00A9422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3DEC577" w14:textId="1D401B47" w:rsidR="001F6999" w:rsidRPr="00BE6F2B" w:rsidRDefault="001F6999" w:rsidP="00C241D0">
            <w:pPr>
              <w:tabs>
                <w:tab w:val="left" w:pos="156"/>
                <w:tab w:val="left" w:pos="480"/>
                <w:tab w:val="left" w:pos="1506"/>
              </w:tabs>
              <w:ind w:left="204" w:hanging="204"/>
              <w:jc w:val="center"/>
              <w:rPr>
                <w:sz w:val="20"/>
              </w:rPr>
            </w:pPr>
          </w:p>
        </w:tc>
      </w:tr>
      <w:tr w:rsidR="00B73498" w14:paraId="03DEC57A" w14:textId="77777777" w:rsidTr="007329A1">
        <w:trPr>
          <w:trHeight w:val="13"/>
        </w:trPr>
        <w:tc>
          <w:tcPr>
            <w:tcW w:w="1932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865173" w14:textId="3AE9A2B6" w:rsidR="00BA2262" w:rsidRPr="00671F3B" w:rsidRDefault="00DF1F3A" w:rsidP="001B4580">
            <w:pPr>
              <w:tabs>
                <w:tab w:val="left" w:pos="18828"/>
              </w:tabs>
              <w:jc w:val="center"/>
              <w:rPr>
                <w:rFonts w:ascii="Arial" w:hAnsi="Arial" w:cs="Arial"/>
                <w:b/>
                <w:bCs/>
                <w:color w:val="C2D69B" w:themeColor="accent3" w:themeTint="99"/>
                <w:sz w:val="26"/>
                <w:szCs w:val="26"/>
              </w:rPr>
            </w:pPr>
            <w:r w:rsidRPr="00671F3B">
              <w:rPr>
                <w:rFonts w:ascii="Arial" w:hAnsi="Arial" w:cs="Arial"/>
                <w:b/>
                <w:bCs/>
                <w:sz w:val="26"/>
                <w:szCs w:val="26"/>
              </w:rPr>
              <w:t>T</w:t>
            </w:r>
            <w:r w:rsidR="0089119E" w:rsidRPr="00671F3B">
              <w:rPr>
                <w:rFonts w:ascii="Arial" w:hAnsi="Arial" w:cs="Arial"/>
                <w:b/>
                <w:bCs/>
                <w:sz w:val="26"/>
                <w:szCs w:val="26"/>
              </w:rPr>
              <w:t>RANSFORMATION STRATEGY</w:t>
            </w:r>
          </w:p>
          <w:p w14:paraId="78DBDA32" w14:textId="77777777" w:rsidR="00E12DB7" w:rsidRPr="00705973" w:rsidRDefault="003B5134" w:rsidP="00EA1287">
            <w:pPr>
              <w:tabs>
                <w:tab w:val="left" w:pos="1680"/>
              </w:tabs>
              <w:ind w:left="1590" w:firstLine="1800"/>
              <w:rPr>
                <w:bCs/>
                <w:sz w:val="26"/>
                <w:szCs w:val="26"/>
              </w:rPr>
            </w:pPr>
            <w:r w:rsidRPr="00705973">
              <w:rPr>
                <w:b/>
                <w:i/>
                <w:iCs/>
                <w:sz w:val="26"/>
                <w:szCs w:val="26"/>
              </w:rPr>
              <w:t>Maintaining Authenticity</w:t>
            </w:r>
            <w:r w:rsidR="00B36516" w:rsidRPr="00705973">
              <w:rPr>
                <w:bCs/>
                <w:i/>
                <w:iCs/>
                <w:sz w:val="26"/>
                <w:szCs w:val="26"/>
              </w:rPr>
              <w:t xml:space="preserve"> (Preservation of </w:t>
            </w:r>
            <w:r w:rsidR="007304DF" w:rsidRPr="00705973">
              <w:rPr>
                <w:bCs/>
                <w:i/>
                <w:iCs/>
                <w:sz w:val="26"/>
                <w:szCs w:val="26"/>
              </w:rPr>
              <w:t>downtown’s-built</w:t>
            </w:r>
            <w:r w:rsidR="00B36516" w:rsidRPr="00705973">
              <w:rPr>
                <w:bCs/>
                <w:i/>
                <w:iCs/>
                <w:sz w:val="26"/>
                <w:szCs w:val="26"/>
              </w:rPr>
              <w:t xml:space="preserve"> environment)</w:t>
            </w:r>
            <w:r w:rsidR="008902EC" w:rsidRPr="00705973">
              <w:rPr>
                <w:bCs/>
                <w:sz w:val="26"/>
                <w:szCs w:val="26"/>
              </w:rPr>
              <w:t xml:space="preserve">  </w:t>
            </w:r>
            <w:r w:rsidR="00E12DB7" w:rsidRPr="00705973">
              <w:rPr>
                <w:bCs/>
                <w:sz w:val="26"/>
                <w:szCs w:val="26"/>
              </w:rPr>
              <w:t xml:space="preserve">  </w:t>
            </w:r>
          </w:p>
          <w:p w14:paraId="2432AF93" w14:textId="254EBA8F" w:rsidR="0069327F" w:rsidRPr="00705973" w:rsidRDefault="00C9655A" w:rsidP="00EA1287">
            <w:pPr>
              <w:tabs>
                <w:tab w:val="left" w:pos="1680"/>
              </w:tabs>
              <w:ind w:left="1590" w:firstLine="1800"/>
              <w:rPr>
                <w:bCs/>
                <w:sz w:val="26"/>
                <w:szCs w:val="26"/>
              </w:rPr>
            </w:pPr>
            <w:r w:rsidRPr="00705973">
              <w:rPr>
                <w:b/>
                <w:i/>
                <w:iCs/>
                <w:sz w:val="26"/>
                <w:szCs w:val="26"/>
              </w:rPr>
              <w:t>Beautification Initiatives, Desig</w:t>
            </w:r>
            <w:r w:rsidR="0036274E" w:rsidRPr="00705973">
              <w:rPr>
                <w:b/>
                <w:i/>
                <w:iCs/>
                <w:sz w:val="26"/>
                <w:szCs w:val="26"/>
              </w:rPr>
              <w:t>n</w:t>
            </w:r>
            <w:r w:rsidRPr="00705973">
              <w:rPr>
                <w:b/>
                <w:i/>
                <w:iCs/>
                <w:sz w:val="26"/>
                <w:szCs w:val="26"/>
              </w:rPr>
              <w:t xml:space="preserve"> and Parking</w:t>
            </w:r>
            <w:r w:rsidR="008902EC" w:rsidRPr="00705973">
              <w:rPr>
                <w:bCs/>
                <w:sz w:val="26"/>
                <w:szCs w:val="26"/>
              </w:rPr>
              <w:t xml:space="preserve"> </w:t>
            </w:r>
            <w:r w:rsidR="0036274E" w:rsidRPr="00705973">
              <w:rPr>
                <w:bCs/>
                <w:i/>
                <w:iCs/>
                <w:sz w:val="26"/>
                <w:szCs w:val="26"/>
              </w:rPr>
              <w:t>(Improve the visual appeal of the</w:t>
            </w:r>
            <w:r w:rsidR="00CA785F" w:rsidRPr="00705973">
              <w:rPr>
                <w:bCs/>
                <w:i/>
                <w:iCs/>
                <w:sz w:val="26"/>
                <w:szCs w:val="26"/>
              </w:rPr>
              <w:t xml:space="preserve"> historic district and enhance parking assets</w:t>
            </w:r>
            <w:r w:rsidR="0069327F" w:rsidRPr="00705973">
              <w:rPr>
                <w:bCs/>
                <w:sz w:val="26"/>
                <w:szCs w:val="26"/>
              </w:rPr>
              <w:t>)</w:t>
            </w:r>
          </w:p>
          <w:p w14:paraId="03DEC579" w14:textId="6012BA34" w:rsidR="008902EC" w:rsidRPr="001D6980" w:rsidRDefault="008902EC" w:rsidP="00AD378B">
            <w:pPr>
              <w:tabs>
                <w:tab w:val="left" w:pos="1680"/>
              </w:tabs>
              <w:ind w:left="1590"/>
              <w:rPr>
                <w:bCs/>
                <w:sz w:val="20"/>
              </w:rPr>
            </w:pPr>
          </w:p>
        </w:tc>
      </w:tr>
      <w:tr w:rsidR="004D3B5B" w:rsidRPr="00BD7412" w14:paraId="03DEC59D" w14:textId="77777777" w:rsidTr="007329A1">
        <w:trPr>
          <w:trHeight w:val="576"/>
        </w:trPr>
        <w:tc>
          <w:tcPr>
            <w:tcW w:w="38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3DEC57C" w14:textId="5868EB21" w:rsidR="00B73498" w:rsidRPr="00834CB3" w:rsidRDefault="00BD7412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jc w:val="center"/>
              <w:rPr>
                <w:bCs/>
                <w:color w:val="auto"/>
                <w:sz w:val="28"/>
                <w:szCs w:val="28"/>
              </w:rPr>
            </w:pPr>
            <w:r w:rsidRPr="00DF31E3">
              <w:rPr>
                <w:b/>
                <w:color w:val="FFFFFF" w:themeColor="background1"/>
                <w:sz w:val="26"/>
                <w:szCs w:val="26"/>
              </w:rPr>
              <w:t>Internal Operations</w:t>
            </w:r>
            <w:r w:rsidRPr="00834CB3">
              <w:rPr>
                <w:color w:val="auto"/>
                <w:sz w:val="28"/>
                <w:szCs w:val="28"/>
              </w:rPr>
              <w:t xml:space="preserve">   </w:t>
            </w:r>
            <w:r w:rsidRPr="00DF31E3">
              <w:rPr>
                <w:color w:val="auto"/>
                <w:sz w:val="20"/>
                <w:szCs w:val="20"/>
              </w:rPr>
              <w:t xml:space="preserve"> </w:t>
            </w:r>
            <w:r w:rsidR="00C87C0E" w:rsidRPr="00DF31E3">
              <w:rPr>
                <w:color w:val="auto"/>
                <w:sz w:val="20"/>
                <w:szCs w:val="20"/>
              </w:rPr>
              <w:t xml:space="preserve"> </w:t>
            </w:r>
            <w:r w:rsidR="004325E4">
              <w:rPr>
                <w:color w:val="auto"/>
                <w:sz w:val="20"/>
                <w:szCs w:val="20"/>
              </w:rPr>
              <w:t xml:space="preserve">  </w:t>
            </w:r>
            <w:r w:rsidR="00C87C0E" w:rsidRPr="00DF31E3">
              <w:rPr>
                <w:color w:val="auto"/>
                <w:sz w:val="20"/>
                <w:szCs w:val="20"/>
              </w:rPr>
              <w:t xml:space="preserve"> </w:t>
            </w:r>
            <w:r w:rsidRPr="00DF31E3">
              <w:rPr>
                <w:color w:val="auto"/>
                <w:sz w:val="20"/>
                <w:szCs w:val="20"/>
              </w:rPr>
              <w:t xml:space="preserve"> </w:t>
            </w:r>
            <w:r w:rsidRPr="005B2149">
              <w:rPr>
                <w:color w:val="FFFFFF" w:themeColor="background1"/>
                <w:sz w:val="20"/>
                <w:szCs w:val="20"/>
              </w:rPr>
              <w:t>Executive Committee</w:t>
            </w:r>
            <w:r w:rsidR="00B73498" w:rsidRPr="00834CB3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14:paraId="7DACB269" w14:textId="77777777" w:rsidR="00DF58E9" w:rsidRPr="001831FB" w:rsidRDefault="00BD7412" w:rsidP="004C075C">
            <w:pPr>
              <w:pStyle w:val="Defaul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1831FB">
              <w:rPr>
                <w:bCs/>
                <w:i/>
                <w:iCs/>
                <w:color w:val="auto"/>
                <w:sz w:val="18"/>
                <w:szCs w:val="18"/>
              </w:rPr>
              <w:t>The programs, services and resources of the Authority will be managed efficiently</w:t>
            </w:r>
            <w:r w:rsidR="005B3020" w:rsidRPr="001831FB">
              <w:rPr>
                <w:bCs/>
                <w:i/>
                <w:iCs/>
                <w:color w:val="auto"/>
                <w:sz w:val="18"/>
                <w:szCs w:val="18"/>
              </w:rPr>
              <w:t xml:space="preserve">, </w:t>
            </w:r>
            <w:r w:rsidR="00BC739B" w:rsidRPr="001831FB">
              <w:rPr>
                <w:bCs/>
                <w:i/>
                <w:iCs/>
                <w:color w:val="auto"/>
                <w:sz w:val="18"/>
                <w:szCs w:val="18"/>
              </w:rPr>
              <w:t>ethically,</w:t>
            </w:r>
            <w:r w:rsidR="005B3020" w:rsidRPr="001831FB">
              <w:rPr>
                <w:bCs/>
                <w:i/>
                <w:iCs/>
                <w:color w:val="auto"/>
                <w:sz w:val="18"/>
                <w:szCs w:val="18"/>
              </w:rPr>
              <w:t xml:space="preserve"> and </w:t>
            </w:r>
            <w:r w:rsidR="00BC739B" w:rsidRPr="001831FB">
              <w:rPr>
                <w:bCs/>
                <w:i/>
                <w:iCs/>
                <w:color w:val="auto"/>
                <w:sz w:val="18"/>
                <w:szCs w:val="18"/>
              </w:rPr>
              <w:t>professionally</w:t>
            </w:r>
            <w:r w:rsidR="003350DE" w:rsidRPr="001831FB">
              <w:rPr>
                <w:bCs/>
                <w:i/>
                <w:iCs/>
                <w:color w:val="auto"/>
                <w:sz w:val="18"/>
                <w:szCs w:val="18"/>
              </w:rPr>
              <w:t>.</w:t>
            </w:r>
            <w:r w:rsidR="004C075C" w:rsidRPr="001831FB">
              <w:rPr>
                <w:bCs/>
                <w:i/>
                <w:iCs/>
                <w:color w:val="auto"/>
                <w:sz w:val="18"/>
                <w:szCs w:val="18"/>
              </w:rPr>
              <w:t xml:space="preserve">                 </w:t>
            </w:r>
            <w:r w:rsidR="00B73498" w:rsidRPr="001831FB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03DEC581" w14:textId="1DFC9354" w:rsidR="00B73498" w:rsidRPr="001831FB" w:rsidRDefault="007D3FCE" w:rsidP="004C075C">
            <w:pPr>
              <w:pStyle w:val="Defaul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831FB">
              <w:rPr>
                <w:b/>
                <w:bCs/>
                <w:color w:val="auto"/>
                <w:sz w:val="18"/>
                <w:szCs w:val="18"/>
              </w:rPr>
              <w:t>Meetings: As needed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DEC583" w14:textId="7C4EDF62" w:rsidR="00B73498" w:rsidRPr="00DF31E3" w:rsidRDefault="00BD7412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jc w:val="center"/>
              <w:rPr>
                <w:color w:val="FFFFFF" w:themeColor="background1"/>
                <w:sz w:val="20"/>
                <w:szCs w:val="20"/>
              </w:rPr>
            </w:pPr>
            <w:r w:rsidRPr="00DF31E3">
              <w:rPr>
                <w:b/>
                <w:bCs/>
                <w:color w:val="FFFFFF" w:themeColor="background1"/>
                <w:sz w:val="26"/>
                <w:szCs w:val="26"/>
                <w:shd w:val="clear" w:color="auto" w:fill="76923C" w:themeFill="accent3" w:themeFillShade="BF"/>
              </w:rPr>
              <w:t>Organization Outreach</w:t>
            </w:r>
            <w:r w:rsidRPr="00DF31E3">
              <w:rPr>
                <w:color w:val="FFFFFF" w:themeColor="background1"/>
              </w:rPr>
              <w:t xml:space="preserve"> </w:t>
            </w:r>
            <w:r w:rsidRPr="00DF31E3">
              <w:rPr>
                <w:color w:val="FFFFFF" w:themeColor="background1"/>
                <w:sz w:val="20"/>
                <w:szCs w:val="20"/>
              </w:rPr>
              <w:t>Communication</w:t>
            </w:r>
            <w:r w:rsidR="00B73498" w:rsidRPr="00DF31E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0B9F3F02" w14:textId="49F858EA" w:rsidR="00BD7412" w:rsidRPr="008C5789" w:rsidRDefault="00BD7412" w:rsidP="00BD7412">
            <w:pPr>
              <w:pStyle w:val="Default"/>
              <w:ind w:right="155"/>
              <w:jc w:val="center"/>
              <w:rPr>
                <w:bCs/>
                <w:color w:val="auto"/>
                <w:sz w:val="18"/>
                <w:szCs w:val="18"/>
              </w:rPr>
            </w:pPr>
            <w:r w:rsidRPr="001831FB">
              <w:rPr>
                <w:i/>
                <w:iCs/>
                <w:color w:val="auto"/>
                <w:sz w:val="18"/>
                <w:szCs w:val="18"/>
              </w:rPr>
              <w:t>The programs</w:t>
            </w:r>
            <w:r w:rsidR="00F67A98" w:rsidRPr="001831FB">
              <w:rPr>
                <w:i/>
                <w:iCs/>
                <w:color w:val="auto"/>
                <w:sz w:val="18"/>
                <w:szCs w:val="18"/>
              </w:rPr>
              <w:t xml:space="preserve"> and </w:t>
            </w:r>
            <w:r w:rsidRPr="001831FB">
              <w:rPr>
                <w:i/>
                <w:iCs/>
                <w:color w:val="auto"/>
                <w:sz w:val="18"/>
                <w:szCs w:val="18"/>
              </w:rPr>
              <w:t xml:space="preserve">services will be </w:t>
            </w:r>
            <w:r w:rsidR="00F67A98" w:rsidRPr="001831FB">
              <w:rPr>
                <w:i/>
                <w:iCs/>
                <w:color w:val="auto"/>
                <w:sz w:val="18"/>
                <w:szCs w:val="18"/>
              </w:rPr>
              <w:t>organized</w:t>
            </w:r>
            <w:r w:rsidR="00F67A98" w:rsidRPr="001831FB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1831FB">
              <w:rPr>
                <w:bCs/>
                <w:i/>
                <w:iCs/>
                <w:color w:val="auto"/>
                <w:sz w:val="18"/>
                <w:szCs w:val="18"/>
              </w:rPr>
              <w:t>to maximize communication and unite supporters</w:t>
            </w:r>
            <w:r w:rsidRPr="008C5789">
              <w:rPr>
                <w:bCs/>
                <w:color w:val="auto"/>
                <w:sz w:val="18"/>
                <w:szCs w:val="18"/>
              </w:rPr>
              <w:t>.</w:t>
            </w:r>
          </w:p>
          <w:p w14:paraId="03DEC588" w14:textId="13044CC6" w:rsidR="00B73498" w:rsidRPr="005B7872" w:rsidRDefault="00DF58E9" w:rsidP="007D3FC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B7872">
              <w:rPr>
                <w:b/>
                <w:bCs/>
                <w:color w:val="auto"/>
                <w:sz w:val="18"/>
                <w:szCs w:val="18"/>
              </w:rPr>
              <w:t>M</w:t>
            </w:r>
            <w:r w:rsidR="00BD7412" w:rsidRPr="005B7872">
              <w:rPr>
                <w:b/>
                <w:bCs/>
                <w:color w:val="auto"/>
                <w:sz w:val="18"/>
                <w:szCs w:val="18"/>
              </w:rPr>
              <w:t xml:space="preserve">eetings: </w:t>
            </w:r>
            <w:r w:rsidR="005E1B4E" w:rsidRPr="005B7872">
              <w:rPr>
                <w:b/>
                <w:bCs/>
                <w:color w:val="auto"/>
                <w:sz w:val="18"/>
                <w:szCs w:val="18"/>
              </w:rPr>
              <w:t xml:space="preserve">Third </w:t>
            </w:r>
            <w:r w:rsidR="00004B55">
              <w:rPr>
                <w:b/>
                <w:bCs/>
                <w:color w:val="auto"/>
                <w:sz w:val="18"/>
                <w:szCs w:val="18"/>
              </w:rPr>
              <w:t>Tues</w:t>
            </w:r>
            <w:r w:rsidR="00F67A98" w:rsidRPr="005B7872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E55F79" w:rsidRPr="004A5344">
              <w:rPr>
                <w:b/>
                <w:bCs/>
                <w:color w:val="auto"/>
                <w:sz w:val="18"/>
                <w:szCs w:val="18"/>
              </w:rPr>
              <w:t>Bi</w:t>
            </w:r>
            <w:r w:rsidR="00E55F79" w:rsidRPr="005B7872">
              <w:rPr>
                <w:b/>
                <w:bCs/>
                <w:color w:val="auto"/>
                <w:sz w:val="18"/>
                <w:szCs w:val="18"/>
              </w:rPr>
              <w:t>monthly</w:t>
            </w:r>
            <w:r w:rsidR="00BD7412" w:rsidRPr="005B7872">
              <w:rPr>
                <w:b/>
                <w:bCs/>
                <w:color w:val="auto"/>
                <w:sz w:val="18"/>
                <w:szCs w:val="18"/>
              </w:rPr>
              <w:t>/</w:t>
            </w:r>
            <w:r w:rsidR="00857D5F" w:rsidRPr="005B7872">
              <w:rPr>
                <w:b/>
                <w:bCs/>
                <w:color w:val="auto"/>
                <w:sz w:val="18"/>
                <w:szCs w:val="18"/>
              </w:rPr>
              <w:t>9</w:t>
            </w:r>
            <w:r w:rsidR="00BD7412" w:rsidRPr="005B7872">
              <w:rPr>
                <w:b/>
                <w:bCs/>
                <w:color w:val="auto"/>
                <w:sz w:val="18"/>
                <w:szCs w:val="18"/>
              </w:rPr>
              <w:t>am</w:t>
            </w:r>
            <w:r w:rsidR="00B73498" w:rsidRPr="005B7872">
              <w:rPr>
                <w:b/>
                <w:bCs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0738D3" w14:textId="77777777" w:rsidR="00A85811" w:rsidRPr="00DF31E3" w:rsidRDefault="00A85811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tabs>
                <w:tab w:val="left" w:pos="3078"/>
                <w:tab w:val="left" w:pos="3798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  <w:r w:rsidRPr="00DF3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Promotion </w:t>
            </w:r>
          </w:p>
          <w:p w14:paraId="03DEC58A" w14:textId="5BC2C3F5" w:rsidR="00B73498" w:rsidRPr="00DF31E3" w:rsidRDefault="00A85811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F31E3">
              <w:rPr>
                <w:bCs/>
                <w:color w:val="FFFFFF" w:themeColor="background1"/>
                <w:sz w:val="20"/>
                <w:szCs w:val="20"/>
              </w:rPr>
              <w:t>Marketing and Events</w:t>
            </w:r>
            <w:r w:rsidR="00B73498" w:rsidRPr="00DF31E3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73498" w:rsidRPr="00DF31E3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589C0B28" w14:textId="75B7F39F" w:rsidR="00BD7412" w:rsidRPr="008C5789" w:rsidRDefault="00BD7412" w:rsidP="00BD741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B7872">
              <w:rPr>
                <w:i/>
                <w:iCs/>
                <w:color w:val="auto"/>
                <w:sz w:val="18"/>
                <w:szCs w:val="18"/>
              </w:rPr>
              <w:t xml:space="preserve">The Downtown Brand will become a well-recognized marketing tool </w:t>
            </w:r>
            <w:r w:rsidR="008C5789" w:rsidRPr="005B7872">
              <w:rPr>
                <w:i/>
                <w:iCs/>
                <w:color w:val="auto"/>
                <w:sz w:val="18"/>
                <w:szCs w:val="18"/>
              </w:rPr>
              <w:t xml:space="preserve">that focuses </w:t>
            </w:r>
            <w:r w:rsidR="00693E10" w:rsidRPr="005B7872">
              <w:rPr>
                <w:i/>
                <w:iCs/>
                <w:color w:val="auto"/>
                <w:sz w:val="18"/>
                <w:szCs w:val="18"/>
              </w:rPr>
              <w:t>on the</w:t>
            </w:r>
            <w:r w:rsidRPr="005B7872">
              <w:rPr>
                <w:i/>
                <w:iCs/>
                <w:color w:val="auto"/>
                <w:sz w:val="18"/>
                <w:szCs w:val="18"/>
              </w:rPr>
              <w:t xml:space="preserve"> social and cultural center of activity</w:t>
            </w:r>
            <w:r w:rsidRPr="008C5789">
              <w:rPr>
                <w:color w:val="auto"/>
                <w:sz w:val="18"/>
                <w:szCs w:val="18"/>
              </w:rPr>
              <w:t>.</w:t>
            </w:r>
          </w:p>
          <w:p w14:paraId="5821D0DA" w14:textId="0C8B9B29" w:rsidR="00B73498" w:rsidRPr="005B7872" w:rsidRDefault="00BD7412" w:rsidP="00FF6FB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B7872">
              <w:rPr>
                <w:b/>
                <w:bCs/>
                <w:color w:val="auto"/>
                <w:sz w:val="18"/>
                <w:szCs w:val="18"/>
              </w:rPr>
              <w:t>Meetings:</w:t>
            </w:r>
            <w:r w:rsidR="007D3FCE" w:rsidRPr="005B787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C41A4">
              <w:rPr>
                <w:b/>
                <w:bCs/>
                <w:color w:val="auto"/>
                <w:sz w:val="18"/>
                <w:szCs w:val="18"/>
              </w:rPr>
              <w:t>Third</w:t>
            </w:r>
            <w:r w:rsidR="00B92E6B" w:rsidRPr="005B7872">
              <w:rPr>
                <w:b/>
                <w:bCs/>
                <w:color w:val="auto"/>
                <w:sz w:val="18"/>
                <w:szCs w:val="18"/>
              </w:rPr>
              <w:t xml:space="preserve"> Wed</w:t>
            </w:r>
            <w:r w:rsidRPr="005B787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E55F79">
              <w:rPr>
                <w:b/>
                <w:bCs/>
                <w:color w:val="auto"/>
                <w:sz w:val="18"/>
                <w:szCs w:val="18"/>
              </w:rPr>
              <w:t>Bi</w:t>
            </w:r>
            <w:r w:rsidR="00E55F79" w:rsidRPr="005B7872">
              <w:rPr>
                <w:b/>
                <w:bCs/>
                <w:color w:val="auto"/>
                <w:sz w:val="18"/>
                <w:szCs w:val="18"/>
              </w:rPr>
              <w:t>monthly</w:t>
            </w:r>
            <w:r w:rsidRPr="005B7872">
              <w:rPr>
                <w:b/>
                <w:bCs/>
                <w:color w:val="auto"/>
                <w:sz w:val="18"/>
                <w:szCs w:val="18"/>
              </w:rPr>
              <w:t>/</w:t>
            </w:r>
            <w:r w:rsidR="009F0847">
              <w:rPr>
                <w:b/>
                <w:bCs/>
                <w:color w:val="auto"/>
                <w:sz w:val="18"/>
                <w:szCs w:val="18"/>
              </w:rPr>
              <w:t>8</w:t>
            </w:r>
            <w:r w:rsidR="0073794E" w:rsidRPr="005B7872">
              <w:rPr>
                <w:b/>
                <w:bCs/>
                <w:color w:val="auto"/>
                <w:sz w:val="18"/>
                <w:szCs w:val="18"/>
              </w:rPr>
              <w:t>:30</w:t>
            </w:r>
            <w:r w:rsidR="00DD358D">
              <w:rPr>
                <w:b/>
                <w:bCs/>
                <w:color w:val="auto"/>
                <w:sz w:val="18"/>
                <w:szCs w:val="18"/>
              </w:rPr>
              <w:t>a</w:t>
            </w:r>
            <w:r w:rsidRPr="005B7872">
              <w:rPr>
                <w:b/>
                <w:bCs/>
                <w:color w:val="auto"/>
                <w:sz w:val="18"/>
                <w:szCs w:val="18"/>
              </w:rPr>
              <w:t>m</w:t>
            </w:r>
            <w:r w:rsidR="00B73498" w:rsidRPr="005B787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3DEC58F" w14:textId="39FA7330" w:rsidR="003E35BC" w:rsidRPr="00BD7412" w:rsidRDefault="003E35BC" w:rsidP="00FF6FB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AB93C3" w14:textId="48FDD06E" w:rsidR="00A85811" w:rsidRPr="00DF31E3" w:rsidRDefault="00B73498" w:rsidP="00DF31E3">
            <w:pPr>
              <w:pStyle w:val="Default"/>
              <w:shd w:val="clear" w:color="auto" w:fill="76923C" w:themeFill="accent3" w:themeFillShade="BF"/>
              <w:tabs>
                <w:tab w:val="left" w:pos="102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  <w:r w:rsidRPr="00DF3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A85811" w:rsidRPr="00DF3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Design </w:t>
            </w:r>
          </w:p>
          <w:p w14:paraId="03DEC591" w14:textId="1E60BDC7" w:rsidR="00B73498" w:rsidRPr="00DF31E3" w:rsidRDefault="00A85811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F31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DF31E3">
              <w:rPr>
                <w:bCs/>
                <w:color w:val="FFFFFF" w:themeColor="background1"/>
                <w:sz w:val="20"/>
                <w:szCs w:val="20"/>
              </w:rPr>
              <w:t xml:space="preserve">Physical Improvements </w:t>
            </w:r>
            <w:r w:rsidR="00B73498" w:rsidRPr="00DF31E3">
              <w:rPr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  <w:p w14:paraId="45D363A1" w14:textId="49349214" w:rsidR="00A85811" w:rsidRPr="008C5789" w:rsidRDefault="00A85811" w:rsidP="00A85811">
            <w:pPr>
              <w:pStyle w:val="Default"/>
              <w:jc w:val="center"/>
              <w:rPr>
                <w:sz w:val="18"/>
                <w:szCs w:val="18"/>
              </w:rPr>
            </w:pPr>
            <w:r w:rsidRPr="002809BC">
              <w:rPr>
                <w:sz w:val="28"/>
                <w:szCs w:val="28"/>
              </w:rPr>
              <w:t xml:space="preserve"> </w:t>
            </w:r>
            <w:r w:rsidRPr="005B7872">
              <w:rPr>
                <w:i/>
                <w:iCs/>
                <w:sz w:val="18"/>
                <w:szCs w:val="18"/>
              </w:rPr>
              <w:t xml:space="preserve">Downtown’s physical environment will be a signal for reinvestment, while </w:t>
            </w:r>
            <w:r w:rsidR="008C5789" w:rsidRPr="005B7872">
              <w:rPr>
                <w:i/>
                <w:iCs/>
                <w:sz w:val="18"/>
                <w:szCs w:val="18"/>
              </w:rPr>
              <w:t>supporting stakeholders</w:t>
            </w:r>
            <w:r w:rsidRPr="005B7872">
              <w:rPr>
                <w:i/>
                <w:iCs/>
                <w:sz w:val="18"/>
                <w:szCs w:val="18"/>
              </w:rPr>
              <w:t xml:space="preserve"> and visitors</w:t>
            </w:r>
            <w:r w:rsidRPr="008C5789">
              <w:rPr>
                <w:sz w:val="18"/>
                <w:szCs w:val="18"/>
              </w:rPr>
              <w:t>.</w:t>
            </w:r>
          </w:p>
          <w:p w14:paraId="03DEC595" w14:textId="2992C1F9" w:rsidR="00B73498" w:rsidRPr="005B7872" w:rsidRDefault="00870EFF" w:rsidP="007D3FC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B7872">
              <w:rPr>
                <w:b/>
                <w:bCs/>
                <w:sz w:val="18"/>
                <w:szCs w:val="18"/>
              </w:rPr>
              <w:t>M</w:t>
            </w:r>
            <w:r w:rsidR="00A85811" w:rsidRPr="005B7872">
              <w:rPr>
                <w:b/>
                <w:bCs/>
                <w:sz w:val="18"/>
                <w:szCs w:val="18"/>
              </w:rPr>
              <w:t>eetings:</w:t>
            </w:r>
            <w:r w:rsidR="00F67A98" w:rsidRPr="005B7872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0B72EF" w:rsidRPr="005B7872">
              <w:rPr>
                <w:b/>
                <w:bCs/>
                <w:color w:val="000000" w:themeColor="text1"/>
                <w:sz w:val="18"/>
                <w:szCs w:val="18"/>
              </w:rPr>
              <w:t>Second Wed</w:t>
            </w:r>
            <w:r w:rsidR="005B3020" w:rsidRPr="005B7872">
              <w:rPr>
                <w:b/>
                <w:bCs/>
                <w:sz w:val="18"/>
                <w:szCs w:val="18"/>
              </w:rPr>
              <w:t xml:space="preserve"> </w:t>
            </w:r>
            <w:r w:rsidR="00E55F79">
              <w:rPr>
                <w:b/>
                <w:bCs/>
                <w:sz w:val="18"/>
                <w:szCs w:val="18"/>
              </w:rPr>
              <w:t>Bi</w:t>
            </w:r>
            <w:r w:rsidR="00E55F79" w:rsidRPr="005B7872">
              <w:rPr>
                <w:b/>
                <w:bCs/>
                <w:sz w:val="18"/>
                <w:szCs w:val="18"/>
              </w:rPr>
              <w:t>monthly</w:t>
            </w:r>
            <w:r w:rsidR="00A85811" w:rsidRPr="005B7872">
              <w:rPr>
                <w:b/>
                <w:bCs/>
                <w:sz w:val="18"/>
                <w:szCs w:val="18"/>
              </w:rPr>
              <w:t>/</w:t>
            </w:r>
            <w:r w:rsidR="009F0847">
              <w:rPr>
                <w:b/>
                <w:bCs/>
                <w:sz w:val="18"/>
                <w:szCs w:val="18"/>
              </w:rPr>
              <w:t>8</w:t>
            </w:r>
            <w:r w:rsidR="00E85AA1" w:rsidRPr="005B7872">
              <w:rPr>
                <w:b/>
                <w:bCs/>
                <w:sz w:val="18"/>
                <w:szCs w:val="18"/>
              </w:rPr>
              <w:t>:30</w:t>
            </w:r>
            <w:r w:rsidR="00E55F79">
              <w:rPr>
                <w:b/>
                <w:bCs/>
                <w:sz w:val="18"/>
                <w:szCs w:val="18"/>
              </w:rPr>
              <w:t>a</w:t>
            </w:r>
            <w:r w:rsidR="009D4120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DEC596" w14:textId="23791F78" w:rsidR="00B73498" w:rsidRPr="00DF31E3" w:rsidRDefault="00B73498" w:rsidP="00DF31E3">
            <w:pPr>
              <w:pStyle w:val="Default"/>
              <w:shd w:val="clear" w:color="auto" w:fill="76923C" w:themeFill="accent3" w:themeFillShade="BF"/>
              <w:jc w:val="center"/>
              <w:rPr>
                <w:color w:val="FFFFFF" w:themeColor="background1"/>
                <w:sz w:val="26"/>
                <w:szCs w:val="26"/>
              </w:rPr>
            </w:pPr>
            <w:r w:rsidRPr="00DF31E3">
              <w:rPr>
                <w:b/>
                <w:bCs/>
                <w:color w:val="FFFFFF" w:themeColor="background1"/>
                <w:sz w:val="26"/>
                <w:szCs w:val="26"/>
              </w:rPr>
              <w:t>Business Development</w:t>
            </w:r>
            <w:r w:rsidR="00087883" w:rsidRPr="00DF3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  <w:r w:rsidRPr="00DF3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  <w:p w14:paraId="03DEC597" w14:textId="77777777" w:rsidR="00B73498" w:rsidRPr="00DF31E3" w:rsidRDefault="00B73498" w:rsidP="00DF31E3">
            <w:pPr>
              <w:pStyle w:val="Default"/>
              <w:pBdr>
                <w:bottom w:val="single" w:sz="4" w:space="1" w:color="auto"/>
              </w:pBdr>
              <w:shd w:val="clear" w:color="auto" w:fill="76923C" w:themeFill="accent3" w:themeFillShade="BF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F31E3">
              <w:rPr>
                <w:bCs/>
                <w:color w:val="FFFFFF" w:themeColor="background1"/>
                <w:sz w:val="20"/>
                <w:szCs w:val="20"/>
              </w:rPr>
              <w:t xml:space="preserve"> Recruitment and Retention </w:t>
            </w:r>
          </w:p>
          <w:p w14:paraId="03DEC599" w14:textId="5245A98E" w:rsidR="00B73498" w:rsidRPr="005B7872" w:rsidRDefault="00B73498" w:rsidP="0087148B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7872">
              <w:rPr>
                <w:i/>
                <w:iCs/>
                <w:sz w:val="18"/>
                <w:szCs w:val="18"/>
              </w:rPr>
              <w:t xml:space="preserve">Downtown will be positioned to become </w:t>
            </w:r>
            <w:r w:rsidR="004F4410" w:rsidRPr="005B7872">
              <w:rPr>
                <w:i/>
                <w:iCs/>
                <w:sz w:val="18"/>
                <w:szCs w:val="18"/>
              </w:rPr>
              <w:t>a</w:t>
            </w:r>
            <w:r w:rsidRPr="005B7872">
              <w:rPr>
                <w:i/>
                <w:iCs/>
                <w:sz w:val="18"/>
                <w:szCs w:val="18"/>
              </w:rPr>
              <w:t xml:space="preserve"> </w:t>
            </w:r>
            <w:r w:rsidR="008C5789" w:rsidRPr="005B7872">
              <w:rPr>
                <w:i/>
                <w:iCs/>
                <w:sz w:val="18"/>
                <w:szCs w:val="18"/>
              </w:rPr>
              <w:t>mixed-use</w:t>
            </w:r>
            <w:r w:rsidRPr="005B7872">
              <w:rPr>
                <w:i/>
                <w:iCs/>
                <w:sz w:val="18"/>
                <w:szCs w:val="18"/>
              </w:rPr>
              <w:t xml:space="preserve"> development, creating a sustainable and diverse economy.</w:t>
            </w:r>
          </w:p>
          <w:p w14:paraId="03DEC59C" w14:textId="6FDA22D4" w:rsidR="00B73498" w:rsidRPr="005B7872" w:rsidRDefault="0065400C" w:rsidP="007D3FC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B7872">
              <w:rPr>
                <w:b/>
                <w:sz w:val="18"/>
                <w:szCs w:val="18"/>
              </w:rPr>
              <w:t>Meet</w:t>
            </w:r>
            <w:r w:rsidR="00B73498" w:rsidRPr="005B7872">
              <w:rPr>
                <w:b/>
                <w:sz w:val="18"/>
                <w:szCs w:val="18"/>
              </w:rPr>
              <w:t>ings:</w:t>
            </w:r>
            <w:r w:rsidR="007D3FCE" w:rsidRPr="005B7872">
              <w:rPr>
                <w:b/>
                <w:sz w:val="18"/>
                <w:szCs w:val="18"/>
              </w:rPr>
              <w:t xml:space="preserve"> </w:t>
            </w:r>
            <w:r w:rsidRPr="005B7872">
              <w:rPr>
                <w:b/>
                <w:sz w:val="18"/>
                <w:szCs w:val="18"/>
              </w:rPr>
              <w:t>Second</w:t>
            </w:r>
            <w:r w:rsidR="00450627" w:rsidRPr="005B7872">
              <w:rPr>
                <w:b/>
                <w:sz w:val="18"/>
                <w:szCs w:val="18"/>
              </w:rPr>
              <w:t xml:space="preserve"> Tues</w:t>
            </w:r>
            <w:r w:rsidR="00B73498" w:rsidRPr="005B7872">
              <w:rPr>
                <w:b/>
                <w:sz w:val="18"/>
                <w:szCs w:val="18"/>
              </w:rPr>
              <w:t xml:space="preserve"> </w:t>
            </w:r>
            <w:r w:rsidR="00E55F79">
              <w:rPr>
                <w:b/>
                <w:sz w:val="18"/>
                <w:szCs w:val="18"/>
              </w:rPr>
              <w:t>Bi</w:t>
            </w:r>
            <w:r w:rsidR="00E55F79" w:rsidRPr="005B7872">
              <w:rPr>
                <w:b/>
                <w:sz w:val="18"/>
                <w:szCs w:val="18"/>
              </w:rPr>
              <w:t>monthly</w:t>
            </w:r>
            <w:r w:rsidR="00261D6E" w:rsidRPr="005B7872">
              <w:rPr>
                <w:b/>
                <w:sz w:val="18"/>
                <w:szCs w:val="18"/>
              </w:rPr>
              <w:t>/</w:t>
            </w:r>
            <w:r w:rsidR="00DF58E9" w:rsidRPr="005B7872">
              <w:rPr>
                <w:b/>
                <w:sz w:val="18"/>
                <w:szCs w:val="18"/>
              </w:rPr>
              <w:t>9</w:t>
            </w:r>
            <w:r w:rsidR="00B73498" w:rsidRPr="005B7872">
              <w:rPr>
                <w:b/>
                <w:sz w:val="18"/>
                <w:szCs w:val="18"/>
              </w:rPr>
              <w:t>am</w:t>
            </w:r>
          </w:p>
        </w:tc>
      </w:tr>
      <w:tr w:rsidR="00A6748E" w14:paraId="03DEC59F" w14:textId="77777777" w:rsidTr="007329A1">
        <w:trPr>
          <w:trHeight w:val="432"/>
        </w:trPr>
        <w:tc>
          <w:tcPr>
            <w:tcW w:w="193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DEC59E" w14:textId="5533E634" w:rsidR="00A6748E" w:rsidRPr="00B45314" w:rsidRDefault="00A6748E" w:rsidP="00276E7D">
            <w:pPr>
              <w:pStyle w:val="Default"/>
              <w:jc w:val="center"/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</w:pPr>
            <w:r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>G</w:t>
            </w:r>
            <w:r w:rsidR="00AB41B8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A4F75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o a l </w:t>
            </w:r>
            <w:r w:rsidR="00921412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>s &amp;</w:t>
            </w:r>
            <w:r w:rsidR="00CB4030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 O</w:t>
            </w:r>
            <w:r w:rsidR="00AA0E52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A4F75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b j e c t </w:t>
            </w:r>
            <w:r w:rsidR="001139C5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>i</w:t>
            </w:r>
            <w:r w:rsidR="009A4F75" w:rsidRPr="00B45314">
              <w:rPr>
                <w:rFonts w:ascii="Arial Black" w:hAnsi="Arial Black"/>
                <w:b/>
                <w:bCs/>
                <w:color w:val="auto"/>
                <w:sz w:val="28"/>
                <w:szCs w:val="28"/>
              </w:rPr>
              <w:t xml:space="preserve"> v e s</w:t>
            </w:r>
          </w:p>
        </w:tc>
      </w:tr>
      <w:tr w:rsidR="004D3B5B" w14:paraId="03DEC5A5" w14:textId="77777777" w:rsidTr="007329A1">
        <w:trPr>
          <w:trHeight w:val="576"/>
        </w:trPr>
        <w:tc>
          <w:tcPr>
            <w:tcW w:w="38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3DEC5A0" w14:textId="622650C7" w:rsidR="003E35BC" w:rsidRPr="00F81872" w:rsidRDefault="00344139" w:rsidP="00C64E7B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F81872">
              <w:rPr>
                <w:i/>
                <w:iCs/>
                <w:sz w:val="18"/>
                <w:szCs w:val="18"/>
              </w:rPr>
              <w:t xml:space="preserve">Maintain </w:t>
            </w:r>
            <w:r w:rsidR="00F17A02" w:rsidRPr="00F81872">
              <w:rPr>
                <w:i/>
                <w:iCs/>
                <w:sz w:val="18"/>
                <w:szCs w:val="18"/>
              </w:rPr>
              <w:t xml:space="preserve">oversite of </w:t>
            </w:r>
            <w:r w:rsidR="00CB4030" w:rsidRPr="00F81872">
              <w:rPr>
                <w:i/>
                <w:iCs/>
                <w:sz w:val="18"/>
                <w:szCs w:val="18"/>
              </w:rPr>
              <w:t>internal</w:t>
            </w:r>
            <w:r w:rsidR="00C0634D" w:rsidRPr="00F81872">
              <w:rPr>
                <w:i/>
                <w:iCs/>
                <w:sz w:val="18"/>
                <w:szCs w:val="18"/>
              </w:rPr>
              <w:t xml:space="preserve"> </w:t>
            </w:r>
            <w:r w:rsidR="00A74866" w:rsidRPr="00F81872">
              <w:rPr>
                <w:i/>
                <w:iCs/>
                <w:sz w:val="18"/>
                <w:szCs w:val="18"/>
              </w:rPr>
              <w:t>operations</w:t>
            </w:r>
            <w:r w:rsidR="0047129C" w:rsidRPr="00F81872">
              <w:rPr>
                <w:i/>
                <w:iCs/>
                <w:sz w:val="18"/>
                <w:szCs w:val="18"/>
              </w:rPr>
              <w:t xml:space="preserve"> of the organization</w:t>
            </w:r>
            <w:r w:rsidR="00C0634D" w:rsidRPr="00F81872">
              <w:rPr>
                <w:i/>
                <w:iCs/>
                <w:sz w:val="18"/>
                <w:szCs w:val="18"/>
              </w:rPr>
              <w:t xml:space="preserve"> </w:t>
            </w:r>
            <w:r w:rsidR="003037F3" w:rsidRPr="00F81872">
              <w:rPr>
                <w:i/>
                <w:iCs/>
                <w:sz w:val="18"/>
                <w:szCs w:val="18"/>
              </w:rPr>
              <w:t xml:space="preserve">and its resources, </w:t>
            </w:r>
            <w:r w:rsidR="00BC13AF" w:rsidRPr="00F81872">
              <w:rPr>
                <w:i/>
                <w:iCs/>
                <w:sz w:val="18"/>
                <w:szCs w:val="18"/>
              </w:rPr>
              <w:t>including</w:t>
            </w:r>
            <w:r w:rsidR="00883B30">
              <w:rPr>
                <w:i/>
                <w:iCs/>
                <w:sz w:val="18"/>
                <w:szCs w:val="18"/>
              </w:rPr>
              <w:t>,</w:t>
            </w:r>
            <w:r w:rsidR="00BC13AF" w:rsidRPr="00F81872">
              <w:rPr>
                <w:i/>
                <w:iCs/>
                <w:sz w:val="18"/>
                <w:szCs w:val="18"/>
              </w:rPr>
              <w:t xml:space="preserve"> </w:t>
            </w:r>
            <w:r w:rsidR="00C64E7B" w:rsidRPr="00F81872">
              <w:rPr>
                <w:i/>
                <w:iCs/>
                <w:sz w:val="18"/>
                <w:szCs w:val="18"/>
              </w:rPr>
              <w:t xml:space="preserve">but </w:t>
            </w:r>
            <w:r w:rsidR="000E2158" w:rsidRPr="00F81872">
              <w:rPr>
                <w:i/>
                <w:iCs/>
                <w:sz w:val="18"/>
                <w:szCs w:val="18"/>
              </w:rPr>
              <w:t>not</w:t>
            </w:r>
            <w:r w:rsidR="00C64E7B" w:rsidRPr="00F81872">
              <w:rPr>
                <w:i/>
                <w:iCs/>
                <w:sz w:val="18"/>
                <w:szCs w:val="18"/>
              </w:rPr>
              <w:t xml:space="preserve"> limited to </w:t>
            </w:r>
            <w:r w:rsidR="00EB6DC1" w:rsidRPr="00F81872">
              <w:rPr>
                <w:i/>
                <w:iCs/>
                <w:sz w:val="18"/>
                <w:szCs w:val="18"/>
              </w:rPr>
              <w:t xml:space="preserve">finances, </w:t>
            </w:r>
            <w:r w:rsidR="00FB6DDB" w:rsidRPr="00F81872">
              <w:rPr>
                <w:i/>
                <w:iCs/>
                <w:sz w:val="18"/>
                <w:szCs w:val="18"/>
              </w:rPr>
              <w:t>programs,</w:t>
            </w:r>
            <w:r w:rsidR="00EB6DC1" w:rsidRPr="00F81872">
              <w:rPr>
                <w:i/>
                <w:iCs/>
                <w:sz w:val="18"/>
                <w:szCs w:val="18"/>
              </w:rPr>
              <w:t xml:space="preserve"> and services</w:t>
            </w:r>
            <w:r w:rsidR="00C64E7B" w:rsidRPr="00F81872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DEC5A1" w14:textId="1E8A7181" w:rsidR="003E35BC" w:rsidRPr="00F81872" w:rsidRDefault="003E35BC" w:rsidP="002809BC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81872">
              <w:rPr>
                <w:i/>
                <w:iCs/>
                <w:sz w:val="18"/>
                <w:szCs w:val="18"/>
              </w:rPr>
              <w:t xml:space="preserve">Strives to promote the programs and services of the Authority. Grow participation through networking opportunities, </w:t>
            </w:r>
            <w:r w:rsidR="00D51584" w:rsidRPr="00F81872">
              <w:rPr>
                <w:i/>
                <w:iCs/>
                <w:sz w:val="18"/>
                <w:szCs w:val="18"/>
              </w:rPr>
              <w:t>recruitment,</w:t>
            </w:r>
            <w:r w:rsidR="00D51584">
              <w:rPr>
                <w:i/>
                <w:iCs/>
                <w:sz w:val="18"/>
                <w:szCs w:val="18"/>
              </w:rPr>
              <w:t xml:space="preserve"> </w:t>
            </w:r>
            <w:r w:rsidRPr="00F81872">
              <w:rPr>
                <w:i/>
                <w:iCs/>
                <w:sz w:val="18"/>
                <w:szCs w:val="18"/>
              </w:rPr>
              <w:t>and communication.</w:t>
            </w:r>
          </w:p>
        </w:tc>
        <w:tc>
          <w:tcPr>
            <w:tcW w:w="45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DEC5A2" w14:textId="514C37B2" w:rsidR="003E35BC" w:rsidRPr="00F81872" w:rsidRDefault="003E35BC" w:rsidP="002809BC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81872">
              <w:rPr>
                <w:i/>
                <w:iCs/>
                <w:sz w:val="18"/>
                <w:szCs w:val="18"/>
              </w:rPr>
              <w:t xml:space="preserve">Establish a recognized identity to be used as the framework for improving and promoting the assets of the historic downtown district, a unified </w:t>
            </w:r>
            <w:r w:rsidR="006F43A9" w:rsidRPr="00F81872">
              <w:rPr>
                <w:i/>
                <w:iCs/>
                <w:sz w:val="18"/>
                <w:szCs w:val="18"/>
              </w:rPr>
              <w:t>place</w:t>
            </w:r>
            <w:r w:rsidR="006F43A9">
              <w:rPr>
                <w:i/>
                <w:iCs/>
                <w:sz w:val="18"/>
                <w:szCs w:val="18"/>
              </w:rPr>
              <w:t xml:space="preserve"> </w:t>
            </w:r>
            <w:r w:rsidR="006F43A9" w:rsidRPr="00F81872">
              <w:rPr>
                <w:i/>
                <w:iCs/>
                <w:sz w:val="18"/>
                <w:szCs w:val="18"/>
              </w:rPr>
              <w:t>to</w:t>
            </w:r>
            <w:r w:rsidRPr="00F81872">
              <w:rPr>
                <w:i/>
                <w:iCs/>
                <w:sz w:val="18"/>
                <w:szCs w:val="18"/>
              </w:rPr>
              <w:t xml:space="preserve"> shop, work, live and play</w:t>
            </w:r>
          </w:p>
        </w:tc>
        <w:tc>
          <w:tcPr>
            <w:tcW w:w="3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DEC5A3" w14:textId="2593D984" w:rsidR="003E35BC" w:rsidRPr="008C5789" w:rsidRDefault="003E35BC" w:rsidP="002809BC">
            <w:pPr>
              <w:pStyle w:val="Default"/>
              <w:jc w:val="center"/>
              <w:rPr>
                <w:sz w:val="18"/>
                <w:szCs w:val="18"/>
              </w:rPr>
            </w:pPr>
            <w:r w:rsidRPr="00F81872">
              <w:rPr>
                <w:i/>
                <w:iCs/>
                <w:sz w:val="18"/>
                <w:szCs w:val="18"/>
              </w:rPr>
              <w:t xml:space="preserve">Improve the physical appearance and public amenities of downtown for community pride and </w:t>
            </w:r>
            <w:r w:rsidR="009540F7" w:rsidRPr="00F81872">
              <w:rPr>
                <w:i/>
                <w:iCs/>
                <w:sz w:val="18"/>
                <w:szCs w:val="18"/>
              </w:rPr>
              <w:t>increased</w:t>
            </w:r>
            <w:r w:rsidR="009540F7">
              <w:rPr>
                <w:i/>
                <w:iCs/>
                <w:sz w:val="18"/>
                <w:szCs w:val="18"/>
              </w:rPr>
              <w:t xml:space="preserve"> </w:t>
            </w:r>
            <w:r w:rsidR="009540F7" w:rsidRPr="00F81872">
              <w:rPr>
                <w:i/>
                <w:iCs/>
                <w:sz w:val="18"/>
                <w:szCs w:val="18"/>
              </w:rPr>
              <w:t>private</w:t>
            </w:r>
            <w:r w:rsidRPr="00F81872">
              <w:rPr>
                <w:i/>
                <w:iCs/>
                <w:sz w:val="18"/>
                <w:szCs w:val="18"/>
              </w:rPr>
              <w:t xml:space="preserve"> investment</w:t>
            </w:r>
            <w:r w:rsidRPr="008C5789">
              <w:rPr>
                <w:sz w:val="18"/>
                <w:szCs w:val="18"/>
              </w:rPr>
              <w:t>.</w:t>
            </w:r>
          </w:p>
        </w:tc>
        <w:tc>
          <w:tcPr>
            <w:tcW w:w="380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3DEC5A4" w14:textId="5ADE3672" w:rsidR="003E35BC" w:rsidRPr="00F81872" w:rsidRDefault="003E35BC" w:rsidP="003B49B4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F81872">
              <w:rPr>
                <w:i/>
                <w:iCs/>
                <w:sz w:val="18"/>
                <w:szCs w:val="18"/>
              </w:rPr>
              <w:t>Position downtown for targeted investment and business retention that supports the overall vision, by understanding</w:t>
            </w:r>
            <w:r w:rsidR="009540F7">
              <w:rPr>
                <w:i/>
                <w:iCs/>
                <w:sz w:val="18"/>
                <w:szCs w:val="18"/>
              </w:rPr>
              <w:t xml:space="preserve"> the</w:t>
            </w:r>
            <w:r w:rsidRPr="00F81872">
              <w:rPr>
                <w:i/>
                <w:iCs/>
                <w:sz w:val="18"/>
                <w:szCs w:val="18"/>
              </w:rPr>
              <w:t xml:space="preserve"> economic</w:t>
            </w:r>
            <w:r w:rsidR="009A4F75" w:rsidRPr="00F81872">
              <w:rPr>
                <w:i/>
                <w:iCs/>
                <w:sz w:val="18"/>
                <w:szCs w:val="18"/>
              </w:rPr>
              <w:t xml:space="preserve"> c</w:t>
            </w:r>
            <w:r w:rsidRPr="00F81872">
              <w:rPr>
                <w:i/>
                <w:iCs/>
                <w:sz w:val="18"/>
                <w:szCs w:val="18"/>
              </w:rPr>
              <w:t>onditions.</w:t>
            </w:r>
          </w:p>
        </w:tc>
      </w:tr>
      <w:tr w:rsidR="004D3B5B" w14:paraId="03DEC5AD" w14:textId="77777777" w:rsidTr="007329A1">
        <w:trPr>
          <w:trHeight w:val="432"/>
        </w:trPr>
        <w:tc>
          <w:tcPr>
            <w:tcW w:w="3834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DEC5A8" w14:textId="03D8BA30" w:rsidR="003E35BC" w:rsidRPr="00A042C0" w:rsidRDefault="001D2DA1" w:rsidP="00AC14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E35BC" w:rsidRPr="00A042C0">
              <w:rPr>
                <w:b/>
                <w:bCs/>
                <w:color w:val="auto"/>
                <w:sz w:val="22"/>
                <w:szCs w:val="22"/>
              </w:rPr>
              <w:t>Management</w:t>
            </w:r>
          </w:p>
        </w:tc>
        <w:tc>
          <w:tcPr>
            <w:tcW w:w="363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DEC5A9" w14:textId="6737C2CB" w:rsidR="003E35BC" w:rsidRPr="00A042C0" w:rsidRDefault="003E35BC" w:rsidP="00BD144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042C0">
              <w:rPr>
                <w:b/>
                <w:bCs/>
                <w:color w:val="auto"/>
                <w:sz w:val="22"/>
                <w:szCs w:val="22"/>
              </w:rPr>
              <w:t>Communication</w:t>
            </w:r>
          </w:p>
        </w:tc>
        <w:tc>
          <w:tcPr>
            <w:tcW w:w="457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DEC5AA" w14:textId="0614D88A" w:rsidR="003E35BC" w:rsidRPr="00BB0F80" w:rsidRDefault="003E35BC" w:rsidP="00BD144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0F80">
              <w:rPr>
                <w:b/>
                <w:color w:val="auto"/>
                <w:sz w:val="22"/>
                <w:szCs w:val="22"/>
              </w:rPr>
              <w:t>Branding/Marketing</w:t>
            </w:r>
          </w:p>
        </w:tc>
        <w:tc>
          <w:tcPr>
            <w:tcW w:w="3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DEC5AB" w14:textId="191A50A0" w:rsidR="003E35BC" w:rsidRPr="003740E2" w:rsidRDefault="003E35BC" w:rsidP="00D222C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740E2">
              <w:rPr>
                <w:b/>
                <w:bCs/>
                <w:color w:val="auto"/>
                <w:sz w:val="22"/>
                <w:szCs w:val="22"/>
              </w:rPr>
              <w:t>Guide Improvements</w:t>
            </w:r>
          </w:p>
        </w:tc>
        <w:tc>
          <w:tcPr>
            <w:tcW w:w="3806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EC5AC" w14:textId="77777777" w:rsidR="003E35BC" w:rsidRPr="003740E2" w:rsidRDefault="003E35BC" w:rsidP="00AC14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40E2">
              <w:rPr>
                <w:b/>
                <w:bCs/>
                <w:color w:val="auto"/>
                <w:sz w:val="22"/>
                <w:szCs w:val="22"/>
              </w:rPr>
              <w:t>Development</w:t>
            </w:r>
          </w:p>
        </w:tc>
      </w:tr>
      <w:tr w:rsidR="004D3B5B" w14:paraId="03DEC5EA" w14:textId="77777777" w:rsidTr="007329A1">
        <w:trPr>
          <w:trHeight w:val="576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059DD8" w14:textId="77777777" w:rsidR="007D512F" w:rsidRDefault="007D512F" w:rsidP="007D512F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14:paraId="605E72A4" w14:textId="3C269A8C" w:rsidR="003E35BC" w:rsidRDefault="00B63100" w:rsidP="00665372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Oversee </w:t>
            </w:r>
            <w:r w:rsidR="005F6ABA">
              <w:rPr>
                <w:sz w:val="18"/>
                <w:szCs w:val="18"/>
              </w:rPr>
              <w:t>Annual Assessment</w:t>
            </w:r>
          </w:p>
          <w:p w14:paraId="1DD13F1B" w14:textId="77777777" w:rsidR="007D512F" w:rsidRDefault="00EE51EA" w:rsidP="007D512F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 Work</w:t>
            </w:r>
            <w:r w:rsidR="00E44248">
              <w:rPr>
                <w:sz w:val="18"/>
                <w:szCs w:val="18"/>
              </w:rPr>
              <w:t xml:space="preserve"> Plan</w:t>
            </w:r>
            <w:r w:rsidR="007D512F" w:rsidRPr="002809BC">
              <w:rPr>
                <w:sz w:val="18"/>
                <w:szCs w:val="18"/>
              </w:rPr>
              <w:t xml:space="preserve"> </w:t>
            </w:r>
          </w:p>
          <w:p w14:paraId="5FA9F556" w14:textId="6039A08E" w:rsidR="007D512F" w:rsidRPr="002809BC" w:rsidRDefault="007D512F" w:rsidP="007D512F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2809BC">
              <w:rPr>
                <w:sz w:val="18"/>
                <w:szCs w:val="18"/>
              </w:rPr>
              <w:t>Budget</w:t>
            </w:r>
            <w:r>
              <w:rPr>
                <w:sz w:val="18"/>
                <w:szCs w:val="18"/>
              </w:rPr>
              <w:t>s and Audit</w:t>
            </w:r>
          </w:p>
          <w:p w14:paraId="625F0690" w14:textId="11B9D4EC" w:rsidR="00E44248" w:rsidRDefault="00E44248" w:rsidP="007E1904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14:paraId="03DEC5BA" w14:textId="2DF8F83B" w:rsidR="00B63100" w:rsidRPr="002809BC" w:rsidRDefault="00B63100" w:rsidP="00E74269">
            <w:pPr>
              <w:pStyle w:val="Default"/>
              <w:spacing w:line="276" w:lineRule="auto"/>
              <w:ind w:left="-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C22FED" w14:textId="02BCA0AA" w:rsidR="003E35BC" w:rsidRPr="002809BC" w:rsidRDefault="0001253B" w:rsidP="007B5FD5">
            <w:pPr>
              <w:pStyle w:val="Default"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226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  <w:r w:rsidR="0081423D">
              <w:rPr>
                <w:sz w:val="18"/>
                <w:szCs w:val="18"/>
              </w:rPr>
              <w:t>bi</w:t>
            </w:r>
            <w:r w:rsidR="003E35BC" w:rsidRPr="002809BC">
              <w:rPr>
                <w:sz w:val="18"/>
                <w:szCs w:val="18"/>
              </w:rPr>
              <w:t>monthly</w:t>
            </w:r>
            <w:r w:rsidR="009A0A9F" w:rsidRPr="002809BC">
              <w:rPr>
                <w:sz w:val="18"/>
                <w:szCs w:val="18"/>
              </w:rPr>
              <w:t xml:space="preserve"> </w:t>
            </w:r>
            <w:r w:rsidR="00BD6AD3" w:rsidRPr="002809BC">
              <w:rPr>
                <w:sz w:val="18"/>
                <w:szCs w:val="18"/>
              </w:rPr>
              <w:t>networking opportunity</w:t>
            </w:r>
          </w:p>
          <w:p w14:paraId="2BEBC36D" w14:textId="4F390A2C" w:rsidR="00A102A0" w:rsidRPr="001D6980" w:rsidRDefault="00A102A0" w:rsidP="007B5FD5">
            <w:pPr>
              <w:pStyle w:val="Default"/>
              <w:numPr>
                <w:ilvl w:val="0"/>
                <w:numId w:val="33"/>
              </w:numPr>
              <w:spacing w:line="276" w:lineRule="auto"/>
              <w:ind w:left="226" w:hanging="180"/>
              <w:jc w:val="both"/>
              <w:rPr>
                <w:sz w:val="18"/>
                <w:szCs w:val="18"/>
              </w:rPr>
            </w:pPr>
            <w:r w:rsidRPr="001D6980">
              <w:rPr>
                <w:sz w:val="18"/>
                <w:szCs w:val="18"/>
              </w:rPr>
              <w:t>Develop</w:t>
            </w:r>
            <w:r w:rsidR="00CC0C0D">
              <w:rPr>
                <w:sz w:val="18"/>
                <w:szCs w:val="18"/>
              </w:rPr>
              <w:t xml:space="preserve"> </w:t>
            </w:r>
            <w:r w:rsidRPr="001D6980">
              <w:rPr>
                <w:sz w:val="18"/>
                <w:szCs w:val="18"/>
              </w:rPr>
              <w:t>New Business Welcome Program and Serve as mentor to new businesses</w:t>
            </w:r>
          </w:p>
          <w:p w14:paraId="6F3EDB01" w14:textId="70A88CED" w:rsidR="009A0A9F" w:rsidRPr="001854CC" w:rsidRDefault="009A0A9F" w:rsidP="007B5FD5">
            <w:pPr>
              <w:pStyle w:val="Default"/>
              <w:numPr>
                <w:ilvl w:val="0"/>
                <w:numId w:val="34"/>
              </w:numPr>
              <w:spacing w:line="276" w:lineRule="auto"/>
              <w:ind w:left="226" w:hanging="180"/>
              <w:jc w:val="both"/>
              <w:rPr>
                <w:sz w:val="18"/>
                <w:szCs w:val="18"/>
              </w:rPr>
            </w:pPr>
            <w:r w:rsidRPr="001854CC">
              <w:rPr>
                <w:sz w:val="18"/>
                <w:szCs w:val="18"/>
              </w:rPr>
              <w:t xml:space="preserve">Build volunteer base for </w:t>
            </w:r>
            <w:r w:rsidR="00693E10" w:rsidRPr="001854CC">
              <w:rPr>
                <w:sz w:val="18"/>
                <w:szCs w:val="18"/>
              </w:rPr>
              <w:t>project</w:t>
            </w:r>
            <w:r w:rsidR="00C67171" w:rsidRPr="001854CC">
              <w:rPr>
                <w:sz w:val="18"/>
                <w:szCs w:val="18"/>
              </w:rPr>
              <w:t>s</w:t>
            </w:r>
            <w:r w:rsidRPr="001854CC">
              <w:rPr>
                <w:sz w:val="18"/>
                <w:szCs w:val="18"/>
              </w:rPr>
              <w:t xml:space="preserve"> and </w:t>
            </w:r>
            <w:r w:rsidR="00693E10" w:rsidRPr="001854CC">
              <w:rPr>
                <w:sz w:val="18"/>
                <w:szCs w:val="18"/>
              </w:rPr>
              <w:t>event</w:t>
            </w:r>
            <w:r w:rsidRPr="001854CC">
              <w:rPr>
                <w:sz w:val="18"/>
                <w:szCs w:val="18"/>
              </w:rPr>
              <w:t>s</w:t>
            </w:r>
            <w:r w:rsidR="001854CC">
              <w:rPr>
                <w:sz w:val="18"/>
                <w:szCs w:val="18"/>
              </w:rPr>
              <w:t xml:space="preserve"> and establish </w:t>
            </w:r>
            <w:r w:rsidR="009C370C" w:rsidRPr="001854CC">
              <w:rPr>
                <w:sz w:val="18"/>
                <w:szCs w:val="18"/>
              </w:rPr>
              <w:t xml:space="preserve">an ambassador program to serve as the “friendly </w:t>
            </w:r>
            <w:r w:rsidR="004C63DA" w:rsidRPr="001854CC">
              <w:rPr>
                <w:sz w:val="18"/>
                <w:szCs w:val="18"/>
              </w:rPr>
              <w:t>faces</w:t>
            </w:r>
            <w:r w:rsidR="007B5FD5" w:rsidRPr="001854CC">
              <w:rPr>
                <w:sz w:val="18"/>
                <w:szCs w:val="18"/>
              </w:rPr>
              <w:t>”</w:t>
            </w:r>
            <w:r w:rsidR="004C63DA" w:rsidRPr="001854CC">
              <w:rPr>
                <w:sz w:val="18"/>
                <w:szCs w:val="18"/>
              </w:rPr>
              <w:t xml:space="preserve"> of downtow</w:t>
            </w:r>
            <w:r w:rsidR="001854CC">
              <w:rPr>
                <w:sz w:val="18"/>
                <w:szCs w:val="18"/>
              </w:rPr>
              <w:t>n</w:t>
            </w:r>
          </w:p>
          <w:p w14:paraId="56AF9FFF" w14:textId="0D8E8BCD" w:rsidR="0048317C" w:rsidRPr="004C63DA" w:rsidRDefault="00517CC9" w:rsidP="001854CC">
            <w:pPr>
              <w:pStyle w:val="Default"/>
              <w:numPr>
                <w:ilvl w:val="0"/>
                <w:numId w:val="35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color w:val="auto"/>
                <w:sz w:val="18"/>
                <w:szCs w:val="18"/>
              </w:rPr>
            </w:pPr>
            <w:r w:rsidRPr="004C63DA">
              <w:rPr>
                <w:color w:val="auto"/>
                <w:sz w:val="18"/>
                <w:szCs w:val="18"/>
              </w:rPr>
              <w:t xml:space="preserve">Host a community </w:t>
            </w:r>
            <w:r w:rsidR="00D41E62" w:rsidRPr="004C63DA">
              <w:rPr>
                <w:color w:val="auto"/>
                <w:sz w:val="18"/>
                <w:szCs w:val="18"/>
              </w:rPr>
              <w:t xml:space="preserve">event </w:t>
            </w:r>
            <w:r w:rsidRPr="004C63DA">
              <w:rPr>
                <w:color w:val="auto"/>
                <w:sz w:val="18"/>
                <w:szCs w:val="18"/>
              </w:rPr>
              <w:t>to collect historic photos</w:t>
            </w:r>
          </w:p>
          <w:p w14:paraId="5DB0B70D" w14:textId="6EFF1F8E" w:rsidR="007B5FD5" w:rsidRDefault="007B5FD5" w:rsidP="001854CC">
            <w:pPr>
              <w:pStyle w:val="Default"/>
              <w:numPr>
                <w:ilvl w:val="0"/>
                <w:numId w:val="35"/>
              </w:numPr>
              <w:tabs>
                <w:tab w:val="left" w:pos="226"/>
              </w:tabs>
              <w:spacing w:line="276" w:lineRule="auto"/>
              <w:ind w:hanging="720"/>
              <w:jc w:val="both"/>
              <w:rPr>
                <w:sz w:val="18"/>
                <w:szCs w:val="18"/>
              </w:rPr>
            </w:pPr>
            <w:r w:rsidRPr="00A102A0">
              <w:rPr>
                <w:sz w:val="18"/>
                <w:szCs w:val="18"/>
              </w:rPr>
              <w:t>Recognize a Volunteer of the Year</w:t>
            </w:r>
          </w:p>
          <w:p w14:paraId="791268BE" w14:textId="5F6B5E43" w:rsidR="0073299B" w:rsidRPr="001A4CEF" w:rsidRDefault="0073299B" w:rsidP="00E74269">
            <w:pPr>
              <w:pStyle w:val="Default"/>
              <w:spacing w:line="276" w:lineRule="auto"/>
              <w:ind w:left="-25"/>
              <w:jc w:val="both"/>
              <w:rPr>
                <w:color w:val="984806" w:themeColor="accent6" w:themeShade="80"/>
                <w:sz w:val="18"/>
                <w:szCs w:val="18"/>
              </w:rPr>
            </w:pPr>
          </w:p>
          <w:p w14:paraId="3A2358CC" w14:textId="77777777" w:rsidR="0073299B" w:rsidRPr="00D41E62" w:rsidRDefault="0073299B" w:rsidP="009A6572">
            <w:pPr>
              <w:pStyle w:val="Default"/>
              <w:spacing w:line="276" w:lineRule="auto"/>
              <w:ind w:left="360"/>
              <w:jc w:val="both"/>
              <w:rPr>
                <w:color w:val="984806" w:themeColor="accent6" w:themeShade="80"/>
                <w:sz w:val="18"/>
                <w:szCs w:val="18"/>
              </w:rPr>
            </w:pPr>
          </w:p>
          <w:p w14:paraId="03DEC5C4" w14:textId="65AF8F7D" w:rsidR="0064791A" w:rsidRPr="002809BC" w:rsidRDefault="0064791A" w:rsidP="00871025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75E288" w14:textId="77777777" w:rsidR="002E472B" w:rsidRPr="005F56B8" w:rsidRDefault="003E35BC" w:rsidP="00C8194F">
            <w:pPr>
              <w:pStyle w:val="Default"/>
              <w:numPr>
                <w:ilvl w:val="0"/>
                <w:numId w:val="38"/>
              </w:numPr>
              <w:spacing w:line="276" w:lineRule="auto"/>
              <w:ind w:left="346" w:hanging="180"/>
              <w:rPr>
                <w:color w:val="auto"/>
                <w:sz w:val="18"/>
                <w:szCs w:val="18"/>
              </w:rPr>
            </w:pPr>
            <w:r w:rsidRPr="005F56B8">
              <w:rPr>
                <w:color w:val="auto"/>
                <w:sz w:val="18"/>
                <w:szCs w:val="18"/>
              </w:rPr>
              <w:t>Seek opportunities to market downtown as a unified district</w:t>
            </w:r>
            <w:r w:rsidR="00627BC4" w:rsidRPr="005F56B8">
              <w:rPr>
                <w:color w:val="auto"/>
                <w:sz w:val="18"/>
                <w:szCs w:val="18"/>
              </w:rPr>
              <w:t xml:space="preserve"> </w:t>
            </w:r>
          </w:p>
          <w:p w14:paraId="64EEA45B" w14:textId="014F2BCA" w:rsidR="003E35BC" w:rsidRPr="005F56B8" w:rsidRDefault="005F56B8" w:rsidP="00C8194F">
            <w:pPr>
              <w:pStyle w:val="Default"/>
              <w:numPr>
                <w:ilvl w:val="0"/>
                <w:numId w:val="38"/>
              </w:numPr>
              <w:spacing w:line="276" w:lineRule="auto"/>
              <w:ind w:left="346" w:hanging="1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Develop a </w:t>
            </w:r>
            <w:r w:rsidR="000450B0" w:rsidRPr="005F56B8">
              <w:rPr>
                <w:color w:val="auto"/>
                <w:sz w:val="18"/>
                <w:szCs w:val="18"/>
              </w:rPr>
              <w:t>Shop Local Campaign</w:t>
            </w:r>
          </w:p>
          <w:p w14:paraId="0EEBEE5C" w14:textId="7A713BC9" w:rsidR="00EE26F5" w:rsidRPr="005F56B8" w:rsidRDefault="00EE26F5" w:rsidP="00C8194F">
            <w:pPr>
              <w:pStyle w:val="Default"/>
              <w:numPr>
                <w:ilvl w:val="0"/>
                <w:numId w:val="38"/>
              </w:numPr>
              <w:spacing w:line="276" w:lineRule="auto"/>
              <w:ind w:left="346" w:hanging="180"/>
              <w:rPr>
                <w:color w:val="auto"/>
                <w:sz w:val="18"/>
                <w:szCs w:val="18"/>
              </w:rPr>
            </w:pPr>
            <w:r w:rsidRPr="005F56B8">
              <w:rPr>
                <w:color w:val="auto"/>
                <w:sz w:val="18"/>
                <w:szCs w:val="18"/>
              </w:rPr>
              <w:t>Install “selfie spot</w:t>
            </w:r>
            <w:r w:rsidR="00A211A6" w:rsidRPr="005F56B8">
              <w:rPr>
                <w:color w:val="auto"/>
                <w:sz w:val="18"/>
                <w:szCs w:val="18"/>
              </w:rPr>
              <w:t>”</w:t>
            </w:r>
            <w:r w:rsidRPr="005F56B8">
              <w:rPr>
                <w:color w:val="auto"/>
                <w:sz w:val="18"/>
                <w:szCs w:val="18"/>
              </w:rPr>
              <w:t xml:space="preserve"> </w:t>
            </w:r>
          </w:p>
          <w:p w14:paraId="1DD17E7E" w14:textId="675CAFA9" w:rsidR="003E35BC" w:rsidRPr="005F56B8" w:rsidRDefault="004F7CAE" w:rsidP="00C8194F">
            <w:pPr>
              <w:pStyle w:val="Default"/>
              <w:numPr>
                <w:ilvl w:val="0"/>
                <w:numId w:val="38"/>
              </w:numPr>
              <w:spacing w:line="276" w:lineRule="auto"/>
              <w:ind w:left="346" w:hanging="180"/>
              <w:rPr>
                <w:color w:val="auto"/>
                <w:sz w:val="18"/>
                <w:szCs w:val="18"/>
              </w:rPr>
            </w:pPr>
            <w:r w:rsidRPr="005F56B8">
              <w:rPr>
                <w:color w:val="auto"/>
                <w:sz w:val="18"/>
                <w:szCs w:val="18"/>
              </w:rPr>
              <w:t>S</w:t>
            </w:r>
            <w:r w:rsidR="003E35BC" w:rsidRPr="005F56B8">
              <w:rPr>
                <w:color w:val="auto"/>
                <w:sz w:val="18"/>
                <w:szCs w:val="18"/>
              </w:rPr>
              <w:t>elect Quality of Life Award</w:t>
            </w:r>
          </w:p>
          <w:p w14:paraId="22A4EF94" w14:textId="77777777" w:rsidR="00CA3D8C" w:rsidRPr="002809BC" w:rsidRDefault="00CA3D8C" w:rsidP="00E74269">
            <w:pPr>
              <w:pStyle w:val="Default"/>
              <w:pBdr>
                <w:left w:val="single" w:sz="8" w:space="4" w:color="auto"/>
              </w:pBdr>
              <w:spacing w:line="276" w:lineRule="auto"/>
              <w:rPr>
                <w:sz w:val="18"/>
                <w:szCs w:val="18"/>
              </w:rPr>
            </w:pPr>
          </w:p>
          <w:p w14:paraId="53650F05" w14:textId="07A9CEE7" w:rsidR="009A4F75" w:rsidRPr="007D77AF" w:rsidRDefault="00C15656" w:rsidP="00D333BB">
            <w:pPr>
              <w:pStyle w:val="Default"/>
              <w:shd w:val="clear" w:color="auto" w:fill="D9D9D9" w:themeFill="background1" w:themeFillShade="D9"/>
              <w:rPr>
                <w:color w:val="auto"/>
                <w:sz w:val="22"/>
                <w:szCs w:val="22"/>
              </w:rPr>
            </w:pPr>
            <w:r w:rsidRPr="0018056C">
              <w:rPr>
                <w:b/>
                <w:bCs/>
                <w:color w:val="FFFFFF" w:themeColor="background1"/>
                <w:sz w:val="22"/>
                <w:szCs w:val="22"/>
                <w:shd w:val="clear" w:color="auto" w:fill="D9D9D9" w:themeFill="background1" w:themeFillShade="D9"/>
              </w:rPr>
              <w:t xml:space="preserve">                  </w:t>
            </w:r>
            <w:r w:rsidR="007D77AF" w:rsidRPr="0018056C">
              <w:rPr>
                <w:b/>
                <w:bCs/>
                <w:color w:val="auto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="002809BC" w:rsidRPr="0018056C">
              <w:rPr>
                <w:b/>
                <w:bCs/>
                <w:color w:val="auto"/>
                <w:sz w:val="22"/>
                <w:szCs w:val="22"/>
                <w:shd w:val="clear" w:color="auto" w:fill="D9D9D9" w:themeFill="background1" w:themeFillShade="D9"/>
              </w:rPr>
              <w:t>pecial Events</w:t>
            </w:r>
          </w:p>
          <w:p w14:paraId="63C571D0" w14:textId="0F88D889" w:rsidR="00FC500A" w:rsidRPr="002809BC" w:rsidRDefault="00FC500A" w:rsidP="00C8194F">
            <w:pPr>
              <w:pStyle w:val="Default"/>
              <w:numPr>
                <w:ilvl w:val="0"/>
                <w:numId w:val="4"/>
              </w:numPr>
              <w:spacing w:line="276" w:lineRule="auto"/>
              <w:ind w:left="346" w:hanging="180"/>
              <w:rPr>
                <w:sz w:val="18"/>
                <w:szCs w:val="18"/>
              </w:rPr>
            </w:pPr>
            <w:r w:rsidRPr="002809BC">
              <w:rPr>
                <w:sz w:val="18"/>
                <w:szCs w:val="18"/>
              </w:rPr>
              <w:t>Seek partnerships that increase activity</w:t>
            </w:r>
            <w:r w:rsidR="00013081">
              <w:rPr>
                <w:sz w:val="18"/>
                <w:szCs w:val="18"/>
              </w:rPr>
              <w:t xml:space="preserve"> </w:t>
            </w:r>
            <w:r w:rsidR="00013081" w:rsidRPr="004D7C85">
              <w:rPr>
                <w:color w:val="auto"/>
                <w:sz w:val="18"/>
                <w:szCs w:val="18"/>
              </w:rPr>
              <w:t xml:space="preserve">and offer </w:t>
            </w:r>
            <w:r w:rsidR="00984E30" w:rsidRPr="004D7C85">
              <w:rPr>
                <w:color w:val="auto"/>
                <w:sz w:val="18"/>
                <w:szCs w:val="18"/>
              </w:rPr>
              <w:t>an event grant program to encourage</w:t>
            </w:r>
            <w:r w:rsidR="0090379D" w:rsidRPr="004D7C85">
              <w:rPr>
                <w:color w:val="auto"/>
                <w:sz w:val="18"/>
                <w:szCs w:val="18"/>
              </w:rPr>
              <w:t xml:space="preserve">  partn</w:t>
            </w:r>
            <w:r w:rsidR="00C73FDC" w:rsidRPr="004D7C85">
              <w:rPr>
                <w:color w:val="auto"/>
                <w:sz w:val="18"/>
                <w:szCs w:val="18"/>
              </w:rPr>
              <w:t>er</w:t>
            </w:r>
            <w:r w:rsidR="0090379D" w:rsidRPr="004D7C85">
              <w:rPr>
                <w:color w:val="auto"/>
                <w:sz w:val="18"/>
                <w:szCs w:val="18"/>
              </w:rPr>
              <w:t>s</w:t>
            </w:r>
            <w:r w:rsidR="00C73FDC" w:rsidRPr="004D7C85">
              <w:rPr>
                <w:color w:val="auto"/>
                <w:sz w:val="18"/>
                <w:szCs w:val="18"/>
              </w:rPr>
              <w:t xml:space="preserve"> to bring events down</w:t>
            </w:r>
            <w:r w:rsidR="005C74F6" w:rsidRPr="004D7C85">
              <w:rPr>
                <w:color w:val="auto"/>
                <w:sz w:val="18"/>
                <w:szCs w:val="18"/>
              </w:rPr>
              <w:t>t</w:t>
            </w:r>
            <w:r w:rsidR="00C73FDC" w:rsidRPr="004D7C85">
              <w:rPr>
                <w:color w:val="auto"/>
                <w:sz w:val="18"/>
                <w:szCs w:val="18"/>
              </w:rPr>
              <w:t>o</w:t>
            </w:r>
            <w:r w:rsidR="005C74F6" w:rsidRPr="004D7C85">
              <w:rPr>
                <w:color w:val="auto"/>
                <w:sz w:val="18"/>
                <w:szCs w:val="18"/>
              </w:rPr>
              <w:t>w</w:t>
            </w:r>
            <w:r w:rsidR="00C73FDC" w:rsidRPr="004D7C85">
              <w:rPr>
                <w:color w:val="auto"/>
                <w:sz w:val="18"/>
                <w:szCs w:val="18"/>
              </w:rPr>
              <w:t>n</w:t>
            </w:r>
            <w:r w:rsidR="00C73FDC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</w:p>
          <w:p w14:paraId="4FBC1D2F" w14:textId="7489192A" w:rsidR="004F4410" w:rsidRPr="002809BC" w:rsidRDefault="00B97A08" w:rsidP="00C8194F">
            <w:pPr>
              <w:pStyle w:val="Default"/>
              <w:numPr>
                <w:ilvl w:val="0"/>
                <w:numId w:val="4"/>
              </w:numPr>
              <w:spacing w:line="276" w:lineRule="auto"/>
              <w:ind w:left="3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  <w:r w:rsidR="00BA2705">
              <w:rPr>
                <w:i/>
                <w:iCs/>
                <w:sz w:val="18"/>
                <w:szCs w:val="18"/>
              </w:rPr>
              <w:t xml:space="preserve"> </w:t>
            </w:r>
            <w:r w:rsidR="00651410" w:rsidRPr="009C6752">
              <w:rPr>
                <w:i/>
                <w:iCs/>
                <w:sz w:val="18"/>
                <w:szCs w:val="18"/>
              </w:rPr>
              <w:t>Homespun</w:t>
            </w:r>
            <w:r w:rsidR="00651410" w:rsidRPr="002809BC">
              <w:rPr>
                <w:sz w:val="18"/>
                <w:szCs w:val="18"/>
              </w:rPr>
              <w:t xml:space="preserve"> Festival</w:t>
            </w:r>
          </w:p>
          <w:p w14:paraId="634E298A" w14:textId="50CA7956" w:rsidR="004C0671" w:rsidRPr="004B706F" w:rsidRDefault="004C0671" w:rsidP="00C8194F">
            <w:pPr>
              <w:pStyle w:val="Default"/>
              <w:numPr>
                <w:ilvl w:val="0"/>
                <w:numId w:val="4"/>
              </w:numPr>
              <w:spacing w:line="276" w:lineRule="auto"/>
              <w:ind w:left="346" w:hanging="180"/>
              <w:rPr>
                <w:color w:val="auto"/>
                <w:sz w:val="18"/>
                <w:szCs w:val="18"/>
              </w:rPr>
            </w:pPr>
            <w:r w:rsidRPr="004B706F">
              <w:rPr>
                <w:color w:val="auto"/>
                <w:sz w:val="18"/>
                <w:szCs w:val="18"/>
              </w:rPr>
              <w:t xml:space="preserve">Launch </w:t>
            </w:r>
            <w:r w:rsidRPr="008E4A34">
              <w:rPr>
                <w:i/>
                <w:iCs/>
                <w:color w:val="auto"/>
                <w:sz w:val="18"/>
                <w:szCs w:val="18"/>
              </w:rPr>
              <w:t>This Place Matters</w:t>
            </w:r>
            <w:r w:rsidRPr="004B706F">
              <w:rPr>
                <w:color w:val="auto"/>
                <w:sz w:val="18"/>
                <w:szCs w:val="18"/>
              </w:rPr>
              <w:t xml:space="preserve"> campaign during preservation Month</w:t>
            </w:r>
            <w:r w:rsidR="001C1487" w:rsidRPr="004B706F">
              <w:rPr>
                <w:color w:val="auto"/>
                <w:sz w:val="18"/>
                <w:szCs w:val="18"/>
              </w:rPr>
              <w:t>/May</w:t>
            </w:r>
          </w:p>
          <w:p w14:paraId="07818391" w14:textId="21EAC353" w:rsidR="00961D18" w:rsidRPr="004C0671" w:rsidRDefault="00961D18" w:rsidP="00C8194F">
            <w:pPr>
              <w:pStyle w:val="Default"/>
              <w:spacing w:line="276" w:lineRule="auto"/>
              <w:ind w:left="360" w:hanging="180"/>
              <w:rPr>
                <w:color w:val="984806" w:themeColor="accent6" w:themeShade="80"/>
                <w:sz w:val="18"/>
                <w:szCs w:val="18"/>
              </w:rPr>
            </w:pPr>
          </w:p>
          <w:p w14:paraId="03DEC5D2" w14:textId="0EBE4159" w:rsidR="003E35BC" w:rsidRPr="002809BC" w:rsidRDefault="003E35BC" w:rsidP="00503300">
            <w:pPr>
              <w:pStyle w:val="Default"/>
              <w:spacing w:line="276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43CA76" w14:textId="4DF2DAB8" w:rsidR="002C4F19" w:rsidRPr="00073B09" w:rsidRDefault="009C6316" w:rsidP="00E35362">
            <w:pPr>
              <w:pStyle w:val="Default"/>
              <w:numPr>
                <w:ilvl w:val="0"/>
                <w:numId w:val="39"/>
              </w:numPr>
              <w:spacing w:line="276" w:lineRule="auto"/>
              <w:ind w:left="166" w:hanging="16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="002C4F19" w:rsidRPr="00806C43">
              <w:rPr>
                <w:color w:val="auto"/>
                <w:sz w:val="18"/>
                <w:szCs w:val="18"/>
              </w:rPr>
              <w:t xml:space="preserve">Seek opportunities to improve the </w:t>
            </w:r>
            <w:r w:rsidR="00E35362">
              <w:rPr>
                <w:color w:val="auto"/>
                <w:sz w:val="18"/>
                <w:szCs w:val="18"/>
              </w:rPr>
              <w:t xml:space="preserve">      </w:t>
            </w:r>
            <w:r w:rsidR="002C4F19" w:rsidRPr="00806C43">
              <w:rPr>
                <w:color w:val="auto"/>
                <w:sz w:val="18"/>
                <w:szCs w:val="18"/>
              </w:rPr>
              <w:t>streetscape</w:t>
            </w:r>
            <w:r w:rsidR="00796AE9">
              <w:rPr>
                <w:color w:val="auto"/>
                <w:sz w:val="18"/>
                <w:szCs w:val="18"/>
              </w:rPr>
              <w:t xml:space="preserve"> thru </w:t>
            </w:r>
            <w:r w:rsidR="004207DA">
              <w:rPr>
                <w:color w:val="auto"/>
                <w:sz w:val="18"/>
                <w:szCs w:val="18"/>
              </w:rPr>
              <w:t>amenities</w:t>
            </w:r>
            <w:r w:rsidR="00796AE9">
              <w:rPr>
                <w:color w:val="auto"/>
                <w:sz w:val="18"/>
                <w:szCs w:val="18"/>
              </w:rPr>
              <w:t xml:space="preserve"> and signs</w:t>
            </w:r>
            <w:r w:rsidR="00806C43" w:rsidRPr="00806C43">
              <w:rPr>
                <w:color w:val="auto"/>
                <w:sz w:val="18"/>
                <w:szCs w:val="18"/>
              </w:rPr>
              <w:t xml:space="preserve"> </w:t>
            </w:r>
          </w:p>
          <w:p w14:paraId="5A5E2BCF" w14:textId="4EC49C2B" w:rsidR="00D023A6" w:rsidRPr="00073B09" w:rsidRDefault="00D023A6" w:rsidP="001375DB">
            <w:pPr>
              <w:pStyle w:val="Default"/>
              <w:numPr>
                <w:ilvl w:val="0"/>
                <w:numId w:val="39"/>
              </w:numPr>
              <w:tabs>
                <w:tab w:val="left" w:pos="256"/>
              </w:tabs>
              <w:spacing w:line="276" w:lineRule="auto"/>
              <w:ind w:left="76" w:hanging="76"/>
              <w:jc w:val="both"/>
              <w:rPr>
                <w:color w:val="auto"/>
                <w:sz w:val="18"/>
                <w:szCs w:val="18"/>
              </w:rPr>
            </w:pPr>
            <w:r w:rsidRPr="00073B09">
              <w:rPr>
                <w:color w:val="auto"/>
                <w:sz w:val="18"/>
                <w:szCs w:val="18"/>
              </w:rPr>
              <w:t>Consider diverse types of</w:t>
            </w:r>
            <w:r w:rsidR="0098407D" w:rsidRPr="00073B09">
              <w:rPr>
                <w:color w:val="auto"/>
                <w:sz w:val="18"/>
                <w:szCs w:val="18"/>
              </w:rPr>
              <w:t xml:space="preserve"> </w:t>
            </w:r>
            <w:r w:rsidR="004207DA" w:rsidRPr="00073B09">
              <w:rPr>
                <w:color w:val="auto"/>
                <w:sz w:val="18"/>
                <w:szCs w:val="18"/>
              </w:rPr>
              <w:t>lighting</w:t>
            </w:r>
            <w:r w:rsidRPr="00073B09">
              <w:rPr>
                <w:color w:val="auto"/>
                <w:sz w:val="18"/>
                <w:szCs w:val="18"/>
              </w:rPr>
              <w:t>)</w:t>
            </w:r>
          </w:p>
          <w:p w14:paraId="032C831E" w14:textId="09ECE904" w:rsidR="002C4F19" w:rsidRPr="0039676B" w:rsidRDefault="000468B4" w:rsidP="0039676B">
            <w:pPr>
              <w:pStyle w:val="Default"/>
              <w:numPr>
                <w:ilvl w:val="0"/>
                <w:numId w:val="39"/>
              </w:numPr>
              <w:spacing w:line="276" w:lineRule="auto"/>
              <w:ind w:left="256" w:hanging="256"/>
              <w:rPr>
                <w:color w:val="auto"/>
                <w:sz w:val="18"/>
                <w:szCs w:val="18"/>
              </w:rPr>
            </w:pPr>
            <w:r w:rsidRPr="0039676B">
              <w:rPr>
                <w:color w:val="auto"/>
                <w:sz w:val="18"/>
                <w:szCs w:val="18"/>
              </w:rPr>
              <w:t>Develop Sign Ordinance</w:t>
            </w:r>
            <w:r w:rsidR="007D0BB3" w:rsidRPr="0039676B">
              <w:rPr>
                <w:color w:val="auto"/>
                <w:sz w:val="18"/>
                <w:szCs w:val="18"/>
              </w:rPr>
              <w:t xml:space="preserve"> and</w:t>
            </w:r>
            <w:r w:rsidR="00A84D4E" w:rsidRPr="0039676B">
              <w:rPr>
                <w:color w:val="auto"/>
                <w:sz w:val="18"/>
                <w:szCs w:val="18"/>
              </w:rPr>
              <w:t xml:space="preserve"> </w:t>
            </w:r>
            <w:r w:rsidR="003D1063" w:rsidRPr="0039676B">
              <w:rPr>
                <w:color w:val="auto"/>
                <w:sz w:val="18"/>
                <w:szCs w:val="18"/>
              </w:rPr>
              <w:t>Design Guidelines</w:t>
            </w:r>
            <w:r w:rsidR="006A0CD3" w:rsidRPr="0039676B">
              <w:rPr>
                <w:color w:val="auto"/>
                <w:sz w:val="18"/>
                <w:szCs w:val="18"/>
              </w:rPr>
              <w:t>.</w:t>
            </w:r>
            <w:r w:rsidR="00A20C51" w:rsidRPr="0039676B">
              <w:rPr>
                <w:color w:val="auto"/>
                <w:sz w:val="18"/>
                <w:szCs w:val="18"/>
              </w:rPr>
              <w:t xml:space="preserve"> </w:t>
            </w:r>
          </w:p>
          <w:p w14:paraId="3D27C6BD" w14:textId="08B874AE" w:rsidR="003E35BC" w:rsidRPr="0039676B" w:rsidRDefault="007A0D3E" w:rsidP="0039676B">
            <w:pPr>
              <w:pStyle w:val="Default"/>
              <w:numPr>
                <w:ilvl w:val="0"/>
                <w:numId w:val="39"/>
              </w:numPr>
              <w:spacing w:line="276" w:lineRule="auto"/>
              <w:ind w:left="256" w:hanging="256"/>
              <w:rPr>
                <w:color w:val="auto"/>
                <w:sz w:val="18"/>
                <w:szCs w:val="18"/>
              </w:rPr>
            </w:pPr>
            <w:r w:rsidRPr="0039676B">
              <w:rPr>
                <w:color w:val="auto"/>
                <w:sz w:val="18"/>
                <w:szCs w:val="18"/>
              </w:rPr>
              <w:t>M</w:t>
            </w:r>
            <w:r w:rsidR="001D6980" w:rsidRPr="0039676B">
              <w:rPr>
                <w:color w:val="auto"/>
                <w:sz w:val="18"/>
                <w:szCs w:val="18"/>
              </w:rPr>
              <w:t>arket</w:t>
            </w:r>
            <w:r w:rsidR="006A5DE0" w:rsidRPr="0039676B">
              <w:rPr>
                <w:color w:val="auto"/>
                <w:sz w:val="18"/>
                <w:szCs w:val="18"/>
              </w:rPr>
              <w:t>/</w:t>
            </w:r>
            <w:r w:rsidR="003E35BC" w:rsidRPr="0039676B">
              <w:rPr>
                <w:color w:val="auto"/>
                <w:sz w:val="18"/>
                <w:szCs w:val="18"/>
              </w:rPr>
              <w:t xml:space="preserve">monitor Façade Grant </w:t>
            </w:r>
            <w:r w:rsidR="00D023A6" w:rsidRPr="0039676B">
              <w:rPr>
                <w:color w:val="auto"/>
                <w:sz w:val="18"/>
                <w:szCs w:val="18"/>
              </w:rPr>
              <w:t>Pr</w:t>
            </w:r>
            <w:r w:rsidR="00E70396">
              <w:rPr>
                <w:color w:val="auto"/>
                <w:sz w:val="18"/>
                <w:szCs w:val="18"/>
              </w:rPr>
              <w:t>o</w:t>
            </w:r>
            <w:r w:rsidR="00D023A6" w:rsidRPr="0039676B">
              <w:rPr>
                <w:color w:val="auto"/>
                <w:sz w:val="18"/>
                <w:szCs w:val="18"/>
              </w:rPr>
              <w:t>g</w:t>
            </w:r>
            <w:r w:rsidR="00E70396">
              <w:rPr>
                <w:color w:val="auto"/>
                <w:sz w:val="18"/>
                <w:szCs w:val="18"/>
              </w:rPr>
              <w:t>ra</w:t>
            </w:r>
            <w:r w:rsidR="00D023A6" w:rsidRPr="0039676B">
              <w:rPr>
                <w:color w:val="auto"/>
                <w:sz w:val="18"/>
                <w:szCs w:val="18"/>
              </w:rPr>
              <w:t>m</w:t>
            </w:r>
            <w:r w:rsidR="00EC1131" w:rsidRPr="0039676B">
              <w:rPr>
                <w:color w:val="auto"/>
                <w:sz w:val="18"/>
                <w:szCs w:val="18"/>
              </w:rPr>
              <w:t xml:space="preserve"> </w:t>
            </w:r>
            <w:r w:rsidR="00301D72" w:rsidRPr="0039676B">
              <w:rPr>
                <w:color w:val="auto"/>
                <w:sz w:val="18"/>
                <w:szCs w:val="18"/>
              </w:rPr>
              <w:t xml:space="preserve">and </w:t>
            </w:r>
            <w:r w:rsidR="00EC1131" w:rsidRPr="0039676B">
              <w:rPr>
                <w:color w:val="auto"/>
                <w:sz w:val="18"/>
                <w:szCs w:val="18"/>
              </w:rPr>
              <w:t>Develop Paint Palette</w:t>
            </w:r>
          </w:p>
          <w:p w14:paraId="51034D9B" w14:textId="600900AE" w:rsidR="004A436D" w:rsidRPr="00B34A0B" w:rsidRDefault="003E35BC" w:rsidP="0039676B">
            <w:pPr>
              <w:pStyle w:val="Default"/>
              <w:numPr>
                <w:ilvl w:val="0"/>
                <w:numId w:val="39"/>
              </w:numPr>
              <w:spacing w:line="276" w:lineRule="auto"/>
              <w:ind w:left="256" w:hanging="256"/>
              <w:rPr>
                <w:color w:val="auto"/>
                <w:sz w:val="18"/>
                <w:szCs w:val="18"/>
              </w:rPr>
            </w:pPr>
            <w:r w:rsidRPr="00B34A0B">
              <w:rPr>
                <w:color w:val="auto"/>
                <w:sz w:val="18"/>
                <w:szCs w:val="18"/>
              </w:rPr>
              <w:t xml:space="preserve">Select </w:t>
            </w:r>
            <w:r w:rsidR="00A97E8D" w:rsidRPr="00B34A0B">
              <w:rPr>
                <w:color w:val="auto"/>
                <w:sz w:val="18"/>
                <w:szCs w:val="18"/>
              </w:rPr>
              <w:t>Design</w:t>
            </w:r>
            <w:r w:rsidRPr="00B34A0B">
              <w:rPr>
                <w:color w:val="auto"/>
                <w:sz w:val="18"/>
                <w:szCs w:val="18"/>
              </w:rPr>
              <w:t xml:space="preserve"> Award</w:t>
            </w:r>
          </w:p>
          <w:p w14:paraId="35A9483B" w14:textId="7C0BBCE8" w:rsidR="002350AC" w:rsidRPr="0039676B" w:rsidRDefault="002350AC" w:rsidP="0039676B">
            <w:pPr>
              <w:pStyle w:val="Default"/>
              <w:numPr>
                <w:ilvl w:val="0"/>
                <w:numId w:val="39"/>
              </w:numPr>
              <w:spacing w:line="276" w:lineRule="auto"/>
              <w:ind w:left="256" w:hanging="256"/>
              <w:rPr>
                <w:color w:val="auto"/>
                <w:sz w:val="18"/>
                <w:szCs w:val="18"/>
              </w:rPr>
            </w:pPr>
            <w:r w:rsidRPr="0039676B">
              <w:rPr>
                <w:color w:val="auto"/>
                <w:sz w:val="18"/>
                <w:szCs w:val="18"/>
              </w:rPr>
              <w:t xml:space="preserve">Develop comprehensive parking signage </w:t>
            </w:r>
          </w:p>
          <w:p w14:paraId="40F3835A" w14:textId="695B180D" w:rsidR="00490EF4" w:rsidRPr="0039676B" w:rsidRDefault="005776AE" w:rsidP="0039676B">
            <w:pPr>
              <w:pStyle w:val="Default"/>
              <w:numPr>
                <w:ilvl w:val="0"/>
                <w:numId w:val="39"/>
              </w:numPr>
              <w:spacing w:line="276" w:lineRule="auto"/>
              <w:ind w:left="256" w:hanging="256"/>
              <w:rPr>
                <w:color w:val="auto"/>
                <w:sz w:val="18"/>
                <w:szCs w:val="18"/>
              </w:rPr>
            </w:pPr>
            <w:r w:rsidRPr="0039676B">
              <w:rPr>
                <w:color w:val="auto"/>
                <w:sz w:val="18"/>
                <w:szCs w:val="18"/>
              </w:rPr>
              <w:t>Seek</w:t>
            </w:r>
            <w:r w:rsidR="00C96183" w:rsidRPr="0039676B">
              <w:rPr>
                <w:color w:val="auto"/>
                <w:sz w:val="18"/>
                <w:szCs w:val="18"/>
              </w:rPr>
              <w:t xml:space="preserve"> ordinances and programs that support </w:t>
            </w:r>
            <w:r w:rsidR="00490EF4" w:rsidRPr="0039676B">
              <w:rPr>
                <w:color w:val="auto"/>
                <w:sz w:val="18"/>
                <w:szCs w:val="18"/>
              </w:rPr>
              <w:t xml:space="preserve">Historic Preservation </w:t>
            </w:r>
          </w:p>
          <w:p w14:paraId="5C1C35A1" w14:textId="77777777" w:rsidR="003E35BC" w:rsidRDefault="003E35BC" w:rsidP="00E74269">
            <w:pPr>
              <w:pStyle w:val="Default"/>
              <w:spacing w:line="276" w:lineRule="auto"/>
              <w:ind w:left="-5"/>
              <w:rPr>
                <w:sz w:val="18"/>
                <w:szCs w:val="18"/>
              </w:rPr>
            </w:pPr>
          </w:p>
          <w:p w14:paraId="03DEC5DB" w14:textId="5902D927" w:rsidR="008E40A7" w:rsidRPr="0074117F" w:rsidRDefault="008E40A7" w:rsidP="00E74269">
            <w:pPr>
              <w:pStyle w:val="Default"/>
              <w:spacing w:line="276" w:lineRule="auto"/>
              <w:ind w:left="-5"/>
              <w:rPr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568A9" w14:textId="6CAB88E4" w:rsidR="00CA3D8C" w:rsidRPr="002809BC" w:rsidRDefault="00CA3D8C" w:rsidP="00B34A0B">
            <w:pPr>
              <w:pStyle w:val="Default"/>
              <w:numPr>
                <w:ilvl w:val="0"/>
                <w:numId w:val="40"/>
              </w:numPr>
              <w:tabs>
                <w:tab w:val="left" w:pos="271"/>
              </w:tabs>
              <w:spacing w:line="276" w:lineRule="auto"/>
              <w:ind w:hanging="720"/>
              <w:rPr>
                <w:sz w:val="18"/>
                <w:szCs w:val="18"/>
              </w:rPr>
            </w:pPr>
            <w:r w:rsidRPr="002809BC">
              <w:rPr>
                <w:sz w:val="18"/>
                <w:szCs w:val="18"/>
              </w:rPr>
              <w:t>A</w:t>
            </w:r>
            <w:r w:rsidR="00693E10" w:rsidRPr="002809BC">
              <w:rPr>
                <w:sz w:val="18"/>
                <w:szCs w:val="18"/>
              </w:rPr>
              <w:t>nalyze economic</w:t>
            </w:r>
            <w:r w:rsidRPr="002809BC">
              <w:rPr>
                <w:sz w:val="18"/>
                <w:szCs w:val="18"/>
              </w:rPr>
              <w:t xml:space="preserve"> data </w:t>
            </w:r>
          </w:p>
          <w:p w14:paraId="6CEB7699" w14:textId="34E4A24D" w:rsidR="00CA3D8C" w:rsidRDefault="00CA3D8C" w:rsidP="00B34A0B">
            <w:pPr>
              <w:pStyle w:val="Default"/>
              <w:numPr>
                <w:ilvl w:val="0"/>
                <w:numId w:val="40"/>
              </w:numPr>
              <w:tabs>
                <w:tab w:val="left" w:pos="316"/>
              </w:tabs>
              <w:spacing w:line="276" w:lineRule="auto"/>
              <w:ind w:left="256" w:hanging="180"/>
              <w:rPr>
                <w:sz w:val="18"/>
                <w:szCs w:val="18"/>
              </w:rPr>
            </w:pPr>
            <w:r w:rsidRPr="002809BC">
              <w:rPr>
                <w:sz w:val="18"/>
                <w:szCs w:val="18"/>
              </w:rPr>
              <w:t>Research</w:t>
            </w:r>
            <w:r w:rsidR="00461B3D">
              <w:rPr>
                <w:sz w:val="18"/>
                <w:szCs w:val="18"/>
              </w:rPr>
              <w:t xml:space="preserve"> /</w:t>
            </w:r>
            <w:r w:rsidRPr="002809BC">
              <w:rPr>
                <w:sz w:val="18"/>
                <w:szCs w:val="18"/>
              </w:rPr>
              <w:t xml:space="preserve"> target </w:t>
            </w:r>
            <w:r w:rsidR="00693E10">
              <w:rPr>
                <w:sz w:val="18"/>
                <w:szCs w:val="18"/>
              </w:rPr>
              <w:t>codes for</w:t>
            </w:r>
            <w:r w:rsidR="00BE170B">
              <w:rPr>
                <w:sz w:val="18"/>
                <w:szCs w:val="18"/>
              </w:rPr>
              <w:t xml:space="preserve"> </w:t>
            </w:r>
            <w:r w:rsidR="00AD4AC7">
              <w:rPr>
                <w:sz w:val="18"/>
                <w:szCs w:val="18"/>
              </w:rPr>
              <w:t>smart</w:t>
            </w:r>
            <w:r w:rsidR="00455150">
              <w:rPr>
                <w:sz w:val="18"/>
                <w:szCs w:val="18"/>
              </w:rPr>
              <w:t xml:space="preserve"> </w:t>
            </w:r>
            <w:r w:rsidR="00693E10">
              <w:rPr>
                <w:sz w:val="18"/>
                <w:szCs w:val="18"/>
              </w:rPr>
              <w:t>growth</w:t>
            </w:r>
          </w:p>
          <w:p w14:paraId="3529F28C" w14:textId="17B5B63D" w:rsidR="00585C70" w:rsidRDefault="00585C70" w:rsidP="00B34A0B">
            <w:pPr>
              <w:pStyle w:val="Default"/>
              <w:numPr>
                <w:ilvl w:val="0"/>
                <w:numId w:val="40"/>
              </w:numPr>
              <w:tabs>
                <w:tab w:val="left" w:pos="256"/>
              </w:tabs>
              <w:spacing w:line="276" w:lineRule="auto"/>
              <w:ind w:left="256" w:hanging="180"/>
              <w:rPr>
                <w:sz w:val="18"/>
                <w:szCs w:val="18"/>
              </w:rPr>
            </w:pPr>
            <w:r w:rsidRPr="003D1C1D">
              <w:rPr>
                <w:sz w:val="18"/>
                <w:szCs w:val="18"/>
              </w:rPr>
              <w:t>Identify and market financing</w:t>
            </w:r>
            <w:r w:rsidR="00974317">
              <w:rPr>
                <w:sz w:val="18"/>
                <w:szCs w:val="18"/>
              </w:rPr>
              <w:t xml:space="preserve"> resources</w:t>
            </w:r>
            <w:r w:rsidR="001C1FC4" w:rsidRPr="003D1C1D">
              <w:rPr>
                <w:sz w:val="18"/>
                <w:szCs w:val="18"/>
              </w:rPr>
              <w:t>.</w:t>
            </w:r>
            <w:r w:rsidRPr="003D1C1D">
              <w:rPr>
                <w:sz w:val="18"/>
                <w:szCs w:val="18"/>
              </w:rPr>
              <w:t xml:space="preserve"> </w:t>
            </w:r>
          </w:p>
          <w:p w14:paraId="4B15CF19" w14:textId="64FDD4C3" w:rsidR="00BE170B" w:rsidRPr="00BE170B" w:rsidRDefault="00BE170B" w:rsidP="00E123C4">
            <w:pPr>
              <w:pStyle w:val="Default"/>
              <w:numPr>
                <w:ilvl w:val="0"/>
                <w:numId w:val="40"/>
              </w:numPr>
              <w:tabs>
                <w:tab w:val="left" w:pos="256"/>
                <w:tab w:val="left" w:pos="346"/>
              </w:tabs>
              <w:spacing w:line="276" w:lineRule="auto"/>
              <w:ind w:left="346" w:hanging="270"/>
              <w:rPr>
                <w:i/>
                <w:iCs/>
                <w:color w:val="auto"/>
                <w:sz w:val="18"/>
                <w:szCs w:val="18"/>
              </w:rPr>
            </w:pPr>
            <w:r w:rsidRPr="00BE170B">
              <w:rPr>
                <w:color w:val="auto"/>
                <w:sz w:val="18"/>
                <w:szCs w:val="18"/>
              </w:rPr>
              <w:t xml:space="preserve">Develop </w:t>
            </w:r>
            <w:r w:rsidRPr="00BE170B">
              <w:rPr>
                <w:i/>
                <w:iCs/>
                <w:color w:val="auto"/>
                <w:sz w:val="18"/>
                <w:szCs w:val="18"/>
              </w:rPr>
              <w:t>This</w:t>
            </w:r>
            <w:r w:rsidR="00E123C4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BE170B">
              <w:rPr>
                <w:i/>
                <w:iCs/>
                <w:color w:val="auto"/>
                <w:sz w:val="18"/>
                <w:szCs w:val="18"/>
              </w:rPr>
              <w:t xml:space="preserve">place is full of </w:t>
            </w:r>
            <w:r w:rsidR="00E9212A">
              <w:rPr>
                <w:i/>
                <w:iCs/>
                <w:color w:val="auto"/>
                <w:sz w:val="18"/>
                <w:szCs w:val="18"/>
              </w:rPr>
              <w:t>P</w:t>
            </w:r>
            <w:r w:rsidRPr="00BE170B">
              <w:rPr>
                <w:i/>
                <w:iCs/>
                <w:color w:val="auto"/>
                <w:sz w:val="18"/>
                <w:szCs w:val="18"/>
              </w:rPr>
              <w:t xml:space="preserve">otential </w:t>
            </w:r>
            <w:r w:rsidRPr="00E123C4">
              <w:rPr>
                <w:color w:val="auto"/>
                <w:sz w:val="18"/>
                <w:szCs w:val="18"/>
              </w:rPr>
              <w:t>campaign</w:t>
            </w:r>
            <w:r w:rsidRPr="00BE170B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BE170B">
              <w:rPr>
                <w:color w:val="auto"/>
                <w:sz w:val="18"/>
                <w:szCs w:val="18"/>
              </w:rPr>
              <w:t>to increase awareness for vacant property</w:t>
            </w:r>
            <w:r w:rsidRPr="00BE170B">
              <w:rPr>
                <w:i/>
                <w:iCs/>
                <w:color w:val="auto"/>
                <w:sz w:val="18"/>
                <w:szCs w:val="18"/>
              </w:rPr>
              <w:t xml:space="preserve">   </w:t>
            </w:r>
          </w:p>
          <w:p w14:paraId="1EB6D3B7" w14:textId="77777777" w:rsidR="00BE170B" w:rsidRPr="00BE170B" w:rsidRDefault="00BE170B" w:rsidP="00BE170B">
            <w:pPr>
              <w:pStyle w:val="Default"/>
              <w:numPr>
                <w:ilvl w:val="0"/>
                <w:numId w:val="40"/>
              </w:numPr>
              <w:tabs>
                <w:tab w:val="left" w:pos="241"/>
                <w:tab w:val="left" w:pos="271"/>
                <w:tab w:val="left" w:pos="631"/>
              </w:tabs>
              <w:spacing w:line="276" w:lineRule="auto"/>
              <w:ind w:left="256" w:hanging="180"/>
              <w:rPr>
                <w:color w:val="auto"/>
                <w:sz w:val="18"/>
                <w:szCs w:val="18"/>
              </w:rPr>
            </w:pPr>
            <w:r w:rsidRPr="00BE170B">
              <w:rPr>
                <w:color w:val="auto"/>
                <w:sz w:val="18"/>
                <w:szCs w:val="18"/>
              </w:rPr>
              <w:t>Host open house for Real Estate professionals to showcase vacant property</w:t>
            </w:r>
          </w:p>
          <w:p w14:paraId="7A198F72" w14:textId="30D819D1" w:rsidR="00BE170B" w:rsidRPr="00BE170B" w:rsidRDefault="00BE170B" w:rsidP="00E9212A">
            <w:pPr>
              <w:pStyle w:val="Default"/>
              <w:numPr>
                <w:ilvl w:val="0"/>
                <w:numId w:val="40"/>
              </w:numPr>
              <w:tabs>
                <w:tab w:val="left" w:pos="241"/>
                <w:tab w:val="left" w:pos="271"/>
              </w:tabs>
              <w:spacing w:line="276" w:lineRule="auto"/>
              <w:ind w:left="256" w:hanging="180"/>
              <w:rPr>
                <w:color w:val="auto"/>
                <w:sz w:val="18"/>
                <w:szCs w:val="18"/>
              </w:rPr>
            </w:pPr>
            <w:r w:rsidRPr="00BE170B">
              <w:rPr>
                <w:color w:val="auto"/>
                <w:sz w:val="18"/>
                <w:szCs w:val="18"/>
              </w:rPr>
              <w:t xml:space="preserve">Use </w:t>
            </w:r>
            <w:r w:rsidR="00A654C5">
              <w:rPr>
                <w:color w:val="auto"/>
                <w:sz w:val="18"/>
                <w:szCs w:val="18"/>
              </w:rPr>
              <w:t>H</w:t>
            </w:r>
            <w:r w:rsidRPr="00BE170B">
              <w:rPr>
                <w:color w:val="auto"/>
                <w:sz w:val="18"/>
                <w:szCs w:val="18"/>
              </w:rPr>
              <w:t>eritage/</w:t>
            </w:r>
            <w:r w:rsidR="00A654C5">
              <w:rPr>
                <w:color w:val="auto"/>
                <w:sz w:val="18"/>
                <w:szCs w:val="18"/>
              </w:rPr>
              <w:t>R</w:t>
            </w:r>
            <w:r w:rsidRPr="00BE170B">
              <w:rPr>
                <w:color w:val="auto"/>
                <w:sz w:val="18"/>
                <w:szCs w:val="18"/>
              </w:rPr>
              <w:t>ecreation tourism to dive an economic impact</w:t>
            </w:r>
          </w:p>
          <w:p w14:paraId="03DEC5E9" w14:textId="3F33E701" w:rsidR="005C74F6" w:rsidRPr="008927EE" w:rsidRDefault="003E35BC" w:rsidP="00694D32">
            <w:pPr>
              <w:pStyle w:val="Default"/>
              <w:numPr>
                <w:ilvl w:val="0"/>
                <w:numId w:val="40"/>
              </w:numPr>
              <w:tabs>
                <w:tab w:val="left" w:pos="76"/>
                <w:tab w:val="left" w:pos="241"/>
              </w:tabs>
              <w:spacing w:line="276" w:lineRule="auto"/>
              <w:ind w:hanging="720"/>
              <w:rPr>
                <w:color w:val="984806" w:themeColor="accent6" w:themeShade="80"/>
                <w:sz w:val="16"/>
                <w:szCs w:val="16"/>
              </w:rPr>
            </w:pPr>
            <w:r w:rsidRPr="00135F27">
              <w:rPr>
                <w:sz w:val="18"/>
                <w:szCs w:val="18"/>
              </w:rPr>
              <w:t xml:space="preserve">Select </w:t>
            </w:r>
            <w:r w:rsidR="00002EAA" w:rsidRPr="00135F27">
              <w:rPr>
                <w:sz w:val="18"/>
                <w:szCs w:val="18"/>
              </w:rPr>
              <w:t>an Economic</w:t>
            </w:r>
            <w:r w:rsidRPr="00135F27">
              <w:rPr>
                <w:sz w:val="18"/>
                <w:szCs w:val="18"/>
              </w:rPr>
              <w:t xml:space="preserve"> Partner Award</w:t>
            </w:r>
          </w:p>
        </w:tc>
      </w:tr>
    </w:tbl>
    <w:p w14:paraId="03DEC5FE" w14:textId="4F17C2FD" w:rsidR="00A02981" w:rsidRPr="00CA58ED" w:rsidRDefault="00E40AF6" w:rsidP="008349B1">
      <w:pPr>
        <w:ind w:left="14400" w:firstLine="720"/>
        <w:jc w:val="right"/>
        <w:rPr>
          <w:rFonts w:ascii="Arial Black" w:hAnsi="Arial Black"/>
          <w:sz w:val="20"/>
        </w:rPr>
      </w:pPr>
      <w:r>
        <w:rPr>
          <w:szCs w:val="24"/>
        </w:rPr>
        <w:t xml:space="preserve">                                            </w:t>
      </w:r>
      <w:r w:rsidR="008349B1">
        <w:rPr>
          <w:szCs w:val="24"/>
        </w:rPr>
        <w:t xml:space="preserve">                                  </w:t>
      </w:r>
    </w:p>
    <w:sectPr w:rsidR="00A02981" w:rsidRPr="00CA58ED" w:rsidSect="002259D4">
      <w:pgSz w:w="20160" w:h="12240" w:orient="landscape" w:code="5"/>
      <w:pgMar w:top="864" w:right="144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5ACB" w14:textId="77777777" w:rsidR="00006CD8" w:rsidRDefault="00006CD8" w:rsidP="007C6F10">
      <w:r>
        <w:separator/>
      </w:r>
    </w:p>
  </w:endnote>
  <w:endnote w:type="continuationSeparator" w:id="0">
    <w:p w14:paraId="16053E00" w14:textId="77777777" w:rsidR="00006CD8" w:rsidRDefault="00006CD8" w:rsidP="007C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DC31" w14:textId="77777777" w:rsidR="00006CD8" w:rsidRDefault="00006CD8" w:rsidP="007C6F10">
      <w:r>
        <w:separator/>
      </w:r>
    </w:p>
  </w:footnote>
  <w:footnote w:type="continuationSeparator" w:id="0">
    <w:p w14:paraId="26E152D6" w14:textId="77777777" w:rsidR="00006CD8" w:rsidRDefault="00006CD8" w:rsidP="007C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0F5"/>
    <w:multiLevelType w:val="hybridMultilevel"/>
    <w:tmpl w:val="378C527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3A463AF"/>
    <w:multiLevelType w:val="hybridMultilevel"/>
    <w:tmpl w:val="D71E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AB7"/>
    <w:multiLevelType w:val="hybridMultilevel"/>
    <w:tmpl w:val="5DE6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038D"/>
    <w:multiLevelType w:val="hybridMultilevel"/>
    <w:tmpl w:val="A2A03D68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8D57C94"/>
    <w:multiLevelType w:val="hybridMultilevel"/>
    <w:tmpl w:val="39CE086E"/>
    <w:lvl w:ilvl="0" w:tplc="520A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3C35"/>
    <w:multiLevelType w:val="hybridMultilevel"/>
    <w:tmpl w:val="146A710A"/>
    <w:lvl w:ilvl="0" w:tplc="520A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2B7B"/>
    <w:multiLevelType w:val="hybridMultilevel"/>
    <w:tmpl w:val="AB848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6FA0"/>
    <w:multiLevelType w:val="hybridMultilevel"/>
    <w:tmpl w:val="36F6F9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BF6"/>
    <w:multiLevelType w:val="hybridMultilevel"/>
    <w:tmpl w:val="D9AC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473D7"/>
    <w:multiLevelType w:val="hybridMultilevel"/>
    <w:tmpl w:val="01429C56"/>
    <w:lvl w:ilvl="0" w:tplc="520AB37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520AB37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6635571"/>
    <w:multiLevelType w:val="hybridMultilevel"/>
    <w:tmpl w:val="1D2E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EAC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9AD"/>
    <w:multiLevelType w:val="hybridMultilevel"/>
    <w:tmpl w:val="701E9C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0565B"/>
    <w:multiLevelType w:val="hybridMultilevel"/>
    <w:tmpl w:val="4FE0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F5413"/>
    <w:multiLevelType w:val="hybridMultilevel"/>
    <w:tmpl w:val="537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24A5"/>
    <w:multiLevelType w:val="hybridMultilevel"/>
    <w:tmpl w:val="04BCE3E2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318C7A1C"/>
    <w:multiLevelType w:val="hybridMultilevel"/>
    <w:tmpl w:val="B24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36BA"/>
    <w:multiLevelType w:val="hybridMultilevel"/>
    <w:tmpl w:val="9CE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09DE"/>
    <w:multiLevelType w:val="hybridMultilevel"/>
    <w:tmpl w:val="88EEB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1D8E"/>
    <w:multiLevelType w:val="hybridMultilevel"/>
    <w:tmpl w:val="0E1E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87245"/>
    <w:multiLevelType w:val="hybridMultilevel"/>
    <w:tmpl w:val="09AC54AE"/>
    <w:lvl w:ilvl="0" w:tplc="520A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0505"/>
    <w:multiLevelType w:val="hybridMultilevel"/>
    <w:tmpl w:val="93849C70"/>
    <w:lvl w:ilvl="0" w:tplc="D3D8BBF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4003"/>
    <w:multiLevelType w:val="hybridMultilevel"/>
    <w:tmpl w:val="0334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3331"/>
    <w:multiLevelType w:val="hybridMultilevel"/>
    <w:tmpl w:val="15001B64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3" w15:restartNumberingAfterBreak="0">
    <w:nsid w:val="499D4EBC"/>
    <w:multiLevelType w:val="hybridMultilevel"/>
    <w:tmpl w:val="8A08D5DA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4" w15:restartNumberingAfterBreak="0">
    <w:nsid w:val="4D463563"/>
    <w:multiLevelType w:val="hybridMultilevel"/>
    <w:tmpl w:val="99BE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A29D3"/>
    <w:multiLevelType w:val="hybridMultilevel"/>
    <w:tmpl w:val="1FCE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C33BC"/>
    <w:multiLevelType w:val="hybridMultilevel"/>
    <w:tmpl w:val="D3F0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747CE"/>
    <w:multiLevelType w:val="hybridMultilevel"/>
    <w:tmpl w:val="A50AF1EA"/>
    <w:lvl w:ilvl="0" w:tplc="520A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0AB3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47F3E"/>
    <w:multiLevelType w:val="hybridMultilevel"/>
    <w:tmpl w:val="7DA83B02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9" w15:restartNumberingAfterBreak="0">
    <w:nsid w:val="5B01789E"/>
    <w:multiLevelType w:val="hybridMultilevel"/>
    <w:tmpl w:val="1EDC2F1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4C1C"/>
    <w:multiLevelType w:val="hybridMultilevel"/>
    <w:tmpl w:val="301CE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E71E5F"/>
    <w:multiLevelType w:val="hybridMultilevel"/>
    <w:tmpl w:val="936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2163A"/>
    <w:multiLevelType w:val="hybridMultilevel"/>
    <w:tmpl w:val="C97C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F0898"/>
    <w:multiLevelType w:val="hybridMultilevel"/>
    <w:tmpl w:val="A28A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678A0"/>
    <w:multiLevelType w:val="hybridMultilevel"/>
    <w:tmpl w:val="CEE4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6509D"/>
    <w:multiLevelType w:val="hybridMultilevel"/>
    <w:tmpl w:val="D6DC5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65EE"/>
    <w:multiLevelType w:val="hybridMultilevel"/>
    <w:tmpl w:val="472E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4E18"/>
    <w:multiLevelType w:val="hybridMultilevel"/>
    <w:tmpl w:val="7C7E5FA4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8" w15:restartNumberingAfterBreak="0">
    <w:nsid w:val="721553F7"/>
    <w:multiLevelType w:val="hybridMultilevel"/>
    <w:tmpl w:val="268E9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470533"/>
    <w:multiLevelType w:val="hybridMultilevel"/>
    <w:tmpl w:val="6D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F087C"/>
    <w:multiLevelType w:val="hybridMultilevel"/>
    <w:tmpl w:val="74D2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3676">
    <w:abstractNumId w:val="10"/>
  </w:num>
  <w:num w:numId="2" w16cid:durableId="847056907">
    <w:abstractNumId w:val="2"/>
  </w:num>
  <w:num w:numId="3" w16cid:durableId="797455347">
    <w:abstractNumId w:val="40"/>
  </w:num>
  <w:num w:numId="4" w16cid:durableId="1188910241">
    <w:abstractNumId w:val="33"/>
  </w:num>
  <w:num w:numId="5" w16cid:durableId="389772254">
    <w:abstractNumId w:val="18"/>
  </w:num>
  <w:num w:numId="6" w16cid:durableId="766340848">
    <w:abstractNumId w:val="28"/>
  </w:num>
  <w:num w:numId="7" w16cid:durableId="1012411507">
    <w:abstractNumId w:val="37"/>
  </w:num>
  <w:num w:numId="8" w16cid:durableId="1394814343">
    <w:abstractNumId w:val="21"/>
  </w:num>
  <w:num w:numId="9" w16cid:durableId="373626223">
    <w:abstractNumId w:val="39"/>
  </w:num>
  <w:num w:numId="10" w16cid:durableId="535124220">
    <w:abstractNumId w:val="7"/>
  </w:num>
  <w:num w:numId="11" w16cid:durableId="2320870">
    <w:abstractNumId w:val="5"/>
  </w:num>
  <w:num w:numId="12" w16cid:durableId="632752136">
    <w:abstractNumId w:val="19"/>
  </w:num>
  <w:num w:numId="13" w16cid:durableId="774251575">
    <w:abstractNumId w:val="9"/>
  </w:num>
  <w:num w:numId="14" w16cid:durableId="1123421649">
    <w:abstractNumId w:val="27"/>
  </w:num>
  <w:num w:numId="15" w16cid:durableId="226500571">
    <w:abstractNumId w:val="4"/>
  </w:num>
  <w:num w:numId="16" w16cid:durableId="1309281291">
    <w:abstractNumId w:val="24"/>
  </w:num>
  <w:num w:numId="17" w16cid:durableId="164059152">
    <w:abstractNumId w:val="12"/>
  </w:num>
  <w:num w:numId="18" w16cid:durableId="946736796">
    <w:abstractNumId w:val="15"/>
  </w:num>
  <w:num w:numId="19" w16cid:durableId="1755785404">
    <w:abstractNumId w:val="34"/>
  </w:num>
  <w:num w:numId="20" w16cid:durableId="1350062719">
    <w:abstractNumId w:val="8"/>
  </w:num>
  <w:num w:numId="21" w16cid:durableId="793983276">
    <w:abstractNumId w:val="25"/>
  </w:num>
  <w:num w:numId="22" w16cid:durableId="1053311111">
    <w:abstractNumId w:val="20"/>
  </w:num>
  <w:num w:numId="23" w16cid:durableId="1480073680">
    <w:abstractNumId w:val="35"/>
  </w:num>
  <w:num w:numId="24" w16cid:durableId="413475014">
    <w:abstractNumId w:val="29"/>
  </w:num>
  <w:num w:numId="25" w16cid:durableId="1433823104">
    <w:abstractNumId w:val="6"/>
  </w:num>
  <w:num w:numId="26" w16cid:durableId="263458977">
    <w:abstractNumId w:val="16"/>
  </w:num>
  <w:num w:numId="27" w16cid:durableId="744764558">
    <w:abstractNumId w:val="30"/>
  </w:num>
  <w:num w:numId="28" w16cid:durableId="1272591332">
    <w:abstractNumId w:val="32"/>
  </w:num>
  <w:num w:numId="29" w16cid:durableId="1950090649">
    <w:abstractNumId w:val="38"/>
  </w:num>
  <w:num w:numId="30" w16cid:durableId="1323193287">
    <w:abstractNumId w:val="11"/>
  </w:num>
  <w:num w:numId="31" w16cid:durableId="781459140">
    <w:abstractNumId w:val="36"/>
  </w:num>
  <w:num w:numId="32" w16cid:durableId="1321084043">
    <w:abstractNumId w:val="13"/>
  </w:num>
  <w:num w:numId="33" w16cid:durableId="2106151451">
    <w:abstractNumId w:val="14"/>
  </w:num>
  <w:num w:numId="34" w16cid:durableId="619187535">
    <w:abstractNumId w:val="22"/>
  </w:num>
  <w:num w:numId="35" w16cid:durableId="1991059341">
    <w:abstractNumId w:val="1"/>
  </w:num>
  <w:num w:numId="36" w16cid:durableId="244387865">
    <w:abstractNumId w:val="17"/>
  </w:num>
  <w:num w:numId="37" w16cid:durableId="988052273">
    <w:abstractNumId w:val="31"/>
  </w:num>
  <w:num w:numId="38" w16cid:durableId="34474991">
    <w:abstractNumId w:val="0"/>
  </w:num>
  <w:num w:numId="39" w16cid:durableId="229386124">
    <w:abstractNumId w:val="26"/>
  </w:num>
  <w:num w:numId="40" w16cid:durableId="1959794212">
    <w:abstractNumId w:val="3"/>
  </w:num>
  <w:num w:numId="41" w16cid:durableId="18847144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A8"/>
    <w:rsid w:val="00000660"/>
    <w:rsid w:val="000006BA"/>
    <w:rsid w:val="00002A45"/>
    <w:rsid w:val="00002EAA"/>
    <w:rsid w:val="000046CA"/>
    <w:rsid w:val="00004B55"/>
    <w:rsid w:val="00006CD8"/>
    <w:rsid w:val="0001109B"/>
    <w:rsid w:val="0001253B"/>
    <w:rsid w:val="00012ED1"/>
    <w:rsid w:val="00013081"/>
    <w:rsid w:val="00015CED"/>
    <w:rsid w:val="00021D65"/>
    <w:rsid w:val="0002387A"/>
    <w:rsid w:val="00024B64"/>
    <w:rsid w:val="00031D43"/>
    <w:rsid w:val="0003287F"/>
    <w:rsid w:val="00037EFD"/>
    <w:rsid w:val="000423EF"/>
    <w:rsid w:val="000450B0"/>
    <w:rsid w:val="000468B4"/>
    <w:rsid w:val="00051FD6"/>
    <w:rsid w:val="0006647D"/>
    <w:rsid w:val="0007014D"/>
    <w:rsid w:val="000736C1"/>
    <w:rsid w:val="0007395A"/>
    <w:rsid w:val="00073B09"/>
    <w:rsid w:val="000749E0"/>
    <w:rsid w:val="000816D0"/>
    <w:rsid w:val="00082933"/>
    <w:rsid w:val="00087883"/>
    <w:rsid w:val="00087BB1"/>
    <w:rsid w:val="00090077"/>
    <w:rsid w:val="00090622"/>
    <w:rsid w:val="000A33D8"/>
    <w:rsid w:val="000A5624"/>
    <w:rsid w:val="000B72EF"/>
    <w:rsid w:val="000C6047"/>
    <w:rsid w:val="000C6BDA"/>
    <w:rsid w:val="000D0A27"/>
    <w:rsid w:val="000D2479"/>
    <w:rsid w:val="000E0AB0"/>
    <w:rsid w:val="000E2158"/>
    <w:rsid w:val="000E4FDA"/>
    <w:rsid w:val="000F0B9D"/>
    <w:rsid w:val="00104BC5"/>
    <w:rsid w:val="00110C9E"/>
    <w:rsid w:val="001139C5"/>
    <w:rsid w:val="00113BA2"/>
    <w:rsid w:val="00122131"/>
    <w:rsid w:val="0012377A"/>
    <w:rsid w:val="00124507"/>
    <w:rsid w:val="001245CC"/>
    <w:rsid w:val="00124703"/>
    <w:rsid w:val="001267F2"/>
    <w:rsid w:val="00130A04"/>
    <w:rsid w:val="00132EF4"/>
    <w:rsid w:val="0013358C"/>
    <w:rsid w:val="00135F27"/>
    <w:rsid w:val="001375DB"/>
    <w:rsid w:val="00137E4C"/>
    <w:rsid w:val="001436A2"/>
    <w:rsid w:val="00144702"/>
    <w:rsid w:val="0014737B"/>
    <w:rsid w:val="0015119C"/>
    <w:rsid w:val="001522C8"/>
    <w:rsid w:val="00155562"/>
    <w:rsid w:val="00160E32"/>
    <w:rsid w:val="001707B5"/>
    <w:rsid w:val="00172C86"/>
    <w:rsid w:val="0018056C"/>
    <w:rsid w:val="001831FB"/>
    <w:rsid w:val="00183AC2"/>
    <w:rsid w:val="00184140"/>
    <w:rsid w:val="001854CC"/>
    <w:rsid w:val="001A2A20"/>
    <w:rsid w:val="001A4CEF"/>
    <w:rsid w:val="001B1C6A"/>
    <w:rsid w:val="001B3000"/>
    <w:rsid w:val="001B4580"/>
    <w:rsid w:val="001B6123"/>
    <w:rsid w:val="001C1487"/>
    <w:rsid w:val="001C1FC4"/>
    <w:rsid w:val="001C2797"/>
    <w:rsid w:val="001C37A7"/>
    <w:rsid w:val="001D283F"/>
    <w:rsid w:val="001D2DA1"/>
    <w:rsid w:val="001D3681"/>
    <w:rsid w:val="001D5918"/>
    <w:rsid w:val="001D6980"/>
    <w:rsid w:val="001E51FD"/>
    <w:rsid w:val="001F0D96"/>
    <w:rsid w:val="001F6999"/>
    <w:rsid w:val="00211B77"/>
    <w:rsid w:val="0021349B"/>
    <w:rsid w:val="002160A6"/>
    <w:rsid w:val="002177C0"/>
    <w:rsid w:val="002259D4"/>
    <w:rsid w:val="0022624D"/>
    <w:rsid w:val="00227ED0"/>
    <w:rsid w:val="00231477"/>
    <w:rsid w:val="00231C73"/>
    <w:rsid w:val="00234FE6"/>
    <w:rsid w:val="002350AC"/>
    <w:rsid w:val="00243986"/>
    <w:rsid w:val="002469C7"/>
    <w:rsid w:val="002471B5"/>
    <w:rsid w:val="0025025E"/>
    <w:rsid w:val="00251FAA"/>
    <w:rsid w:val="00253834"/>
    <w:rsid w:val="00256BA0"/>
    <w:rsid w:val="0025793E"/>
    <w:rsid w:val="0026191F"/>
    <w:rsid w:val="00261D6E"/>
    <w:rsid w:val="00263FA0"/>
    <w:rsid w:val="00271063"/>
    <w:rsid w:val="00275C91"/>
    <w:rsid w:val="0027637F"/>
    <w:rsid w:val="00276E7D"/>
    <w:rsid w:val="002809BC"/>
    <w:rsid w:val="00285A5B"/>
    <w:rsid w:val="002A287F"/>
    <w:rsid w:val="002A2F10"/>
    <w:rsid w:val="002A2F24"/>
    <w:rsid w:val="002A6350"/>
    <w:rsid w:val="002B2524"/>
    <w:rsid w:val="002C4F19"/>
    <w:rsid w:val="002C54A9"/>
    <w:rsid w:val="002C615A"/>
    <w:rsid w:val="002D0273"/>
    <w:rsid w:val="002D56C2"/>
    <w:rsid w:val="002D59FF"/>
    <w:rsid w:val="002D7124"/>
    <w:rsid w:val="002D7654"/>
    <w:rsid w:val="002D76B0"/>
    <w:rsid w:val="002E2B53"/>
    <w:rsid w:val="002E472B"/>
    <w:rsid w:val="002F12D0"/>
    <w:rsid w:val="002F13AD"/>
    <w:rsid w:val="002F5795"/>
    <w:rsid w:val="002F6743"/>
    <w:rsid w:val="002F690A"/>
    <w:rsid w:val="002F794D"/>
    <w:rsid w:val="00301D72"/>
    <w:rsid w:val="003037F3"/>
    <w:rsid w:val="0030479A"/>
    <w:rsid w:val="00304FA6"/>
    <w:rsid w:val="00312AEA"/>
    <w:rsid w:val="0031458E"/>
    <w:rsid w:val="00314FD2"/>
    <w:rsid w:val="003234DA"/>
    <w:rsid w:val="003273DA"/>
    <w:rsid w:val="00333CCE"/>
    <w:rsid w:val="00334B48"/>
    <w:rsid w:val="003350DE"/>
    <w:rsid w:val="00336300"/>
    <w:rsid w:val="00341206"/>
    <w:rsid w:val="00344139"/>
    <w:rsid w:val="0036274E"/>
    <w:rsid w:val="003630C3"/>
    <w:rsid w:val="00373D6B"/>
    <w:rsid w:val="003740E2"/>
    <w:rsid w:val="00376C33"/>
    <w:rsid w:val="0038297A"/>
    <w:rsid w:val="00385BD9"/>
    <w:rsid w:val="00387216"/>
    <w:rsid w:val="00391D6F"/>
    <w:rsid w:val="0039307B"/>
    <w:rsid w:val="0039379A"/>
    <w:rsid w:val="0039676B"/>
    <w:rsid w:val="003A125B"/>
    <w:rsid w:val="003A18DB"/>
    <w:rsid w:val="003B49B4"/>
    <w:rsid w:val="003B4DDB"/>
    <w:rsid w:val="003B5134"/>
    <w:rsid w:val="003B5D6D"/>
    <w:rsid w:val="003B7DA7"/>
    <w:rsid w:val="003C51E7"/>
    <w:rsid w:val="003C58A0"/>
    <w:rsid w:val="003C6B0B"/>
    <w:rsid w:val="003D1063"/>
    <w:rsid w:val="003D1C1D"/>
    <w:rsid w:val="003D2249"/>
    <w:rsid w:val="003D66D0"/>
    <w:rsid w:val="003E35BC"/>
    <w:rsid w:val="003E411A"/>
    <w:rsid w:val="003E6B59"/>
    <w:rsid w:val="003F29F4"/>
    <w:rsid w:val="003F4CC0"/>
    <w:rsid w:val="003F6D15"/>
    <w:rsid w:val="003F75EE"/>
    <w:rsid w:val="00402EF7"/>
    <w:rsid w:val="004114BF"/>
    <w:rsid w:val="004148FD"/>
    <w:rsid w:val="00417111"/>
    <w:rsid w:val="004207DA"/>
    <w:rsid w:val="004275B0"/>
    <w:rsid w:val="004325E4"/>
    <w:rsid w:val="00444D47"/>
    <w:rsid w:val="00450627"/>
    <w:rsid w:val="004506F9"/>
    <w:rsid w:val="00455150"/>
    <w:rsid w:val="00461B3D"/>
    <w:rsid w:val="00463868"/>
    <w:rsid w:val="004649E7"/>
    <w:rsid w:val="0047129C"/>
    <w:rsid w:val="004738CB"/>
    <w:rsid w:val="004744FB"/>
    <w:rsid w:val="004749A4"/>
    <w:rsid w:val="00477BF5"/>
    <w:rsid w:val="0048317C"/>
    <w:rsid w:val="0048698D"/>
    <w:rsid w:val="00490EF4"/>
    <w:rsid w:val="004915C9"/>
    <w:rsid w:val="00491DB4"/>
    <w:rsid w:val="00492F88"/>
    <w:rsid w:val="004A104F"/>
    <w:rsid w:val="004A436D"/>
    <w:rsid w:val="004A5344"/>
    <w:rsid w:val="004B28CF"/>
    <w:rsid w:val="004B706F"/>
    <w:rsid w:val="004C0671"/>
    <w:rsid w:val="004C075C"/>
    <w:rsid w:val="004C63DA"/>
    <w:rsid w:val="004D37E1"/>
    <w:rsid w:val="004D3B5B"/>
    <w:rsid w:val="004D46BD"/>
    <w:rsid w:val="004D7A00"/>
    <w:rsid w:val="004D7C85"/>
    <w:rsid w:val="004E249A"/>
    <w:rsid w:val="004E7ED3"/>
    <w:rsid w:val="004F142F"/>
    <w:rsid w:val="004F22D1"/>
    <w:rsid w:val="004F311B"/>
    <w:rsid w:val="004F4410"/>
    <w:rsid w:val="004F4667"/>
    <w:rsid w:val="004F7CAE"/>
    <w:rsid w:val="00503300"/>
    <w:rsid w:val="00510444"/>
    <w:rsid w:val="005111AE"/>
    <w:rsid w:val="00511E2F"/>
    <w:rsid w:val="00512958"/>
    <w:rsid w:val="00513274"/>
    <w:rsid w:val="0051415C"/>
    <w:rsid w:val="00514327"/>
    <w:rsid w:val="00516F85"/>
    <w:rsid w:val="00517CC9"/>
    <w:rsid w:val="005224D9"/>
    <w:rsid w:val="00523583"/>
    <w:rsid w:val="005257E6"/>
    <w:rsid w:val="005303B8"/>
    <w:rsid w:val="00531F25"/>
    <w:rsid w:val="00534CB6"/>
    <w:rsid w:val="00540A12"/>
    <w:rsid w:val="00541989"/>
    <w:rsid w:val="0054235A"/>
    <w:rsid w:val="005540C9"/>
    <w:rsid w:val="00564C74"/>
    <w:rsid w:val="005672CA"/>
    <w:rsid w:val="00567914"/>
    <w:rsid w:val="00573A73"/>
    <w:rsid w:val="00573AA8"/>
    <w:rsid w:val="005743D6"/>
    <w:rsid w:val="0057549A"/>
    <w:rsid w:val="005776AE"/>
    <w:rsid w:val="00582D8D"/>
    <w:rsid w:val="0058590F"/>
    <w:rsid w:val="00585C70"/>
    <w:rsid w:val="005907C9"/>
    <w:rsid w:val="0059459A"/>
    <w:rsid w:val="005A3D7F"/>
    <w:rsid w:val="005A4E87"/>
    <w:rsid w:val="005B0983"/>
    <w:rsid w:val="005B2149"/>
    <w:rsid w:val="005B3020"/>
    <w:rsid w:val="005B6A01"/>
    <w:rsid w:val="005B6F17"/>
    <w:rsid w:val="005B7872"/>
    <w:rsid w:val="005C2B4D"/>
    <w:rsid w:val="005C3CD2"/>
    <w:rsid w:val="005C74F6"/>
    <w:rsid w:val="005C7A8C"/>
    <w:rsid w:val="005D4619"/>
    <w:rsid w:val="005D78E9"/>
    <w:rsid w:val="005E1B4E"/>
    <w:rsid w:val="005E53CE"/>
    <w:rsid w:val="005E5768"/>
    <w:rsid w:val="005E77EC"/>
    <w:rsid w:val="005E7A5F"/>
    <w:rsid w:val="005F23CA"/>
    <w:rsid w:val="005F56B8"/>
    <w:rsid w:val="005F6ABA"/>
    <w:rsid w:val="006024F7"/>
    <w:rsid w:val="00604538"/>
    <w:rsid w:val="00606004"/>
    <w:rsid w:val="006138D8"/>
    <w:rsid w:val="00613C38"/>
    <w:rsid w:val="006162E8"/>
    <w:rsid w:val="00617226"/>
    <w:rsid w:val="006217BF"/>
    <w:rsid w:val="00627BC4"/>
    <w:rsid w:val="006301C4"/>
    <w:rsid w:val="00632B76"/>
    <w:rsid w:val="00633EFB"/>
    <w:rsid w:val="00642AA5"/>
    <w:rsid w:val="0064791A"/>
    <w:rsid w:val="00651410"/>
    <w:rsid w:val="00653A05"/>
    <w:rsid w:val="0065400C"/>
    <w:rsid w:val="00655799"/>
    <w:rsid w:val="006568F8"/>
    <w:rsid w:val="006575E2"/>
    <w:rsid w:val="00661DAA"/>
    <w:rsid w:val="00663442"/>
    <w:rsid w:val="00663A99"/>
    <w:rsid w:val="00665372"/>
    <w:rsid w:val="00671F3B"/>
    <w:rsid w:val="00672012"/>
    <w:rsid w:val="00684DCE"/>
    <w:rsid w:val="00686522"/>
    <w:rsid w:val="0069327F"/>
    <w:rsid w:val="00693E10"/>
    <w:rsid w:val="00694D32"/>
    <w:rsid w:val="006A0248"/>
    <w:rsid w:val="006A0345"/>
    <w:rsid w:val="006A0CD3"/>
    <w:rsid w:val="006A5DE0"/>
    <w:rsid w:val="006B18BE"/>
    <w:rsid w:val="006B7B4C"/>
    <w:rsid w:val="006C0525"/>
    <w:rsid w:val="006C4B9B"/>
    <w:rsid w:val="006C4D73"/>
    <w:rsid w:val="006D4F62"/>
    <w:rsid w:val="006D66F8"/>
    <w:rsid w:val="006E0ED8"/>
    <w:rsid w:val="006E3459"/>
    <w:rsid w:val="006E4958"/>
    <w:rsid w:val="006F0881"/>
    <w:rsid w:val="006F0D28"/>
    <w:rsid w:val="006F43A9"/>
    <w:rsid w:val="00701732"/>
    <w:rsid w:val="00703F70"/>
    <w:rsid w:val="00704F77"/>
    <w:rsid w:val="00705973"/>
    <w:rsid w:val="00706B53"/>
    <w:rsid w:val="00707895"/>
    <w:rsid w:val="00716694"/>
    <w:rsid w:val="0071693F"/>
    <w:rsid w:val="007255D3"/>
    <w:rsid w:val="007304DF"/>
    <w:rsid w:val="00732363"/>
    <w:rsid w:val="007328FA"/>
    <w:rsid w:val="0073299B"/>
    <w:rsid w:val="007329A1"/>
    <w:rsid w:val="00735EC1"/>
    <w:rsid w:val="0073794E"/>
    <w:rsid w:val="0074117F"/>
    <w:rsid w:val="007520F1"/>
    <w:rsid w:val="00753A19"/>
    <w:rsid w:val="00756EE2"/>
    <w:rsid w:val="00763332"/>
    <w:rsid w:val="007645AC"/>
    <w:rsid w:val="0077224C"/>
    <w:rsid w:val="00772D3B"/>
    <w:rsid w:val="00773E86"/>
    <w:rsid w:val="007801E3"/>
    <w:rsid w:val="00780D71"/>
    <w:rsid w:val="0078225F"/>
    <w:rsid w:val="007863DC"/>
    <w:rsid w:val="00790A0C"/>
    <w:rsid w:val="00790CB4"/>
    <w:rsid w:val="0079207D"/>
    <w:rsid w:val="00792299"/>
    <w:rsid w:val="00793AF7"/>
    <w:rsid w:val="0079545D"/>
    <w:rsid w:val="00796AE9"/>
    <w:rsid w:val="007A0D3E"/>
    <w:rsid w:val="007A2139"/>
    <w:rsid w:val="007A64EA"/>
    <w:rsid w:val="007B20EF"/>
    <w:rsid w:val="007B3044"/>
    <w:rsid w:val="007B5E8C"/>
    <w:rsid w:val="007B5FD5"/>
    <w:rsid w:val="007C2397"/>
    <w:rsid w:val="007C6F10"/>
    <w:rsid w:val="007D0BB3"/>
    <w:rsid w:val="007D3FCE"/>
    <w:rsid w:val="007D512F"/>
    <w:rsid w:val="007D6E66"/>
    <w:rsid w:val="007D77AF"/>
    <w:rsid w:val="007E0798"/>
    <w:rsid w:val="007E10BC"/>
    <w:rsid w:val="007E1617"/>
    <w:rsid w:val="007E1904"/>
    <w:rsid w:val="007E5C02"/>
    <w:rsid w:val="007F0740"/>
    <w:rsid w:val="007F3238"/>
    <w:rsid w:val="007F33DF"/>
    <w:rsid w:val="00806C43"/>
    <w:rsid w:val="00806DEA"/>
    <w:rsid w:val="00812012"/>
    <w:rsid w:val="0081423D"/>
    <w:rsid w:val="008177DF"/>
    <w:rsid w:val="008305A8"/>
    <w:rsid w:val="00832924"/>
    <w:rsid w:val="00832F93"/>
    <w:rsid w:val="008349B1"/>
    <w:rsid w:val="00834CB3"/>
    <w:rsid w:val="0083520A"/>
    <w:rsid w:val="00837A07"/>
    <w:rsid w:val="00840512"/>
    <w:rsid w:val="00844E15"/>
    <w:rsid w:val="00850AD4"/>
    <w:rsid w:val="008563F9"/>
    <w:rsid w:val="00857D5F"/>
    <w:rsid w:val="00867AAC"/>
    <w:rsid w:val="00870EFF"/>
    <w:rsid w:val="00871025"/>
    <w:rsid w:val="0087148B"/>
    <w:rsid w:val="008725E3"/>
    <w:rsid w:val="00874A7A"/>
    <w:rsid w:val="00883B30"/>
    <w:rsid w:val="00886FB7"/>
    <w:rsid w:val="008902EC"/>
    <w:rsid w:val="0089119E"/>
    <w:rsid w:val="00891C12"/>
    <w:rsid w:val="008927EE"/>
    <w:rsid w:val="008A352D"/>
    <w:rsid w:val="008A6C1D"/>
    <w:rsid w:val="008C152D"/>
    <w:rsid w:val="008C4948"/>
    <w:rsid w:val="008C5789"/>
    <w:rsid w:val="008C6D2C"/>
    <w:rsid w:val="008C7791"/>
    <w:rsid w:val="008C77CD"/>
    <w:rsid w:val="008D24CE"/>
    <w:rsid w:val="008E40A7"/>
    <w:rsid w:val="008E4A34"/>
    <w:rsid w:val="008E4D85"/>
    <w:rsid w:val="008F04FA"/>
    <w:rsid w:val="008F0531"/>
    <w:rsid w:val="008F078C"/>
    <w:rsid w:val="008F141F"/>
    <w:rsid w:val="008F28CD"/>
    <w:rsid w:val="008F549E"/>
    <w:rsid w:val="00900697"/>
    <w:rsid w:val="0090379D"/>
    <w:rsid w:val="009045E5"/>
    <w:rsid w:val="009125DB"/>
    <w:rsid w:val="00913EBA"/>
    <w:rsid w:val="00916BE5"/>
    <w:rsid w:val="00921412"/>
    <w:rsid w:val="00926E4B"/>
    <w:rsid w:val="009350F7"/>
    <w:rsid w:val="0093513B"/>
    <w:rsid w:val="00937556"/>
    <w:rsid w:val="0094258E"/>
    <w:rsid w:val="00943657"/>
    <w:rsid w:val="00945206"/>
    <w:rsid w:val="0094667F"/>
    <w:rsid w:val="00946CFB"/>
    <w:rsid w:val="00947E72"/>
    <w:rsid w:val="0095287F"/>
    <w:rsid w:val="009540F7"/>
    <w:rsid w:val="00954F27"/>
    <w:rsid w:val="0095720C"/>
    <w:rsid w:val="009579EC"/>
    <w:rsid w:val="00960963"/>
    <w:rsid w:val="0096127D"/>
    <w:rsid w:val="00961D18"/>
    <w:rsid w:val="00967047"/>
    <w:rsid w:val="0096705F"/>
    <w:rsid w:val="00974317"/>
    <w:rsid w:val="009801F7"/>
    <w:rsid w:val="009839DC"/>
    <w:rsid w:val="0098407D"/>
    <w:rsid w:val="00984E30"/>
    <w:rsid w:val="009853B9"/>
    <w:rsid w:val="00994895"/>
    <w:rsid w:val="009A0A9F"/>
    <w:rsid w:val="009A10E9"/>
    <w:rsid w:val="009A24DC"/>
    <w:rsid w:val="009A3251"/>
    <w:rsid w:val="009A331D"/>
    <w:rsid w:val="009A4F75"/>
    <w:rsid w:val="009A6572"/>
    <w:rsid w:val="009B113E"/>
    <w:rsid w:val="009C1940"/>
    <w:rsid w:val="009C370C"/>
    <w:rsid w:val="009C41A4"/>
    <w:rsid w:val="009C5F40"/>
    <w:rsid w:val="009C6316"/>
    <w:rsid w:val="009C6752"/>
    <w:rsid w:val="009C6C62"/>
    <w:rsid w:val="009C73C1"/>
    <w:rsid w:val="009D2167"/>
    <w:rsid w:val="009D4120"/>
    <w:rsid w:val="009D50D7"/>
    <w:rsid w:val="009F0592"/>
    <w:rsid w:val="009F0847"/>
    <w:rsid w:val="009F1E96"/>
    <w:rsid w:val="009F584E"/>
    <w:rsid w:val="009F5D6A"/>
    <w:rsid w:val="009F714A"/>
    <w:rsid w:val="00A02722"/>
    <w:rsid w:val="00A02981"/>
    <w:rsid w:val="00A042C0"/>
    <w:rsid w:val="00A05053"/>
    <w:rsid w:val="00A102A0"/>
    <w:rsid w:val="00A10BE4"/>
    <w:rsid w:val="00A13685"/>
    <w:rsid w:val="00A20C51"/>
    <w:rsid w:val="00A211A6"/>
    <w:rsid w:val="00A25B66"/>
    <w:rsid w:val="00A35C47"/>
    <w:rsid w:val="00A36286"/>
    <w:rsid w:val="00A42A83"/>
    <w:rsid w:val="00A43419"/>
    <w:rsid w:val="00A50DED"/>
    <w:rsid w:val="00A541EC"/>
    <w:rsid w:val="00A60913"/>
    <w:rsid w:val="00A617ED"/>
    <w:rsid w:val="00A654C5"/>
    <w:rsid w:val="00A65778"/>
    <w:rsid w:val="00A6748E"/>
    <w:rsid w:val="00A74866"/>
    <w:rsid w:val="00A81317"/>
    <w:rsid w:val="00A83186"/>
    <w:rsid w:val="00A8340D"/>
    <w:rsid w:val="00A83724"/>
    <w:rsid w:val="00A84CD2"/>
    <w:rsid w:val="00A84D4E"/>
    <w:rsid w:val="00A85811"/>
    <w:rsid w:val="00A94220"/>
    <w:rsid w:val="00A94F9B"/>
    <w:rsid w:val="00A95318"/>
    <w:rsid w:val="00A95580"/>
    <w:rsid w:val="00A97CE7"/>
    <w:rsid w:val="00A97E8D"/>
    <w:rsid w:val="00AA0E52"/>
    <w:rsid w:val="00AA1864"/>
    <w:rsid w:val="00AA3A2F"/>
    <w:rsid w:val="00AA43A2"/>
    <w:rsid w:val="00AA4905"/>
    <w:rsid w:val="00AA4BD4"/>
    <w:rsid w:val="00AA5853"/>
    <w:rsid w:val="00AB41B8"/>
    <w:rsid w:val="00AC1453"/>
    <w:rsid w:val="00AC4D5D"/>
    <w:rsid w:val="00AC6266"/>
    <w:rsid w:val="00AC738F"/>
    <w:rsid w:val="00AD031D"/>
    <w:rsid w:val="00AD147C"/>
    <w:rsid w:val="00AD378B"/>
    <w:rsid w:val="00AD4AC7"/>
    <w:rsid w:val="00AE0AEC"/>
    <w:rsid w:val="00AE4613"/>
    <w:rsid w:val="00AF0754"/>
    <w:rsid w:val="00AF1D17"/>
    <w:rsid w:val="00AF29EC"/>
    <w:rsid w:val="00AF6758"/>
    <w:rsid w:val="00B04ED5"/>
    <w:rsid w:val="00B06593"/>
    <w:rsid w:val="00B1284E"/>
    <w:rsid w:val="00B13FA3"/>
    <w:rsid w:val="00B2091D"/>
    <w:rsid w:val="00B22B0C"/>
    <w:rsid w:val="00B22B68"/>
    <w:rsid w:val="00B23E35"/>
    <w:rsid w:val="00B34A0B"/>
    <w:rsid w:val="00B35B78"/>
    <w:rsid w:val="00B36516"/>
    <w:rsid w:val="00B41613"/>
    <w:rsid w:val="00B45314"/>
    <w:rsid w:val="00B4702A"/>
    <w:rsid w:val="00B50BE3"/>
    <w:rsid w:val="00B63100"/>
    <w:rsid w:val="00B63BCB"/>
    <w:rsid w:val="00B67D76"/>
    <w:rsid w:val="00B70DC2"/>
    <w:rsid w:val="00B73498"/>
    <w:rsid w:val="00B77BEA"/>
    <w:rsid w:val="00B83527"/>
    <w:rsid w:val="00B85298"/>
    <w:rsid w:val="00B90EE2"/>
    <w:rsid w:val="00B92E6B"/>
    <w:rsid w:val="00B93BF3"/>
    <w:rsid w:val="00B958B0"/>
    <w:rsid w:val="00B976A3"/>
    <w:rsid w:val="00B97A08"/>
    <w:rsid w:val="00BA18FD"/>
    <w:rsid w:val="00BA2262"/>
    <w:rsid w:val="00BA2705"/>
    <w:rsid w:val="00BA7989"/>
    <w:rsid w:val="00BB0F80"/>
    <w:rsid w:val="00BB2ECE"/>
    <w:rsid w:val="00BC10F1"/>
    <w:rsid w:val="00BC13AF"/>
    <w:rsid w:val="00BC1C80"/>
    <w:rsid w:val="00BC1FB5"/>
    <w:rsid w:val="00BC22F9"/>
    <w:rsid w:val="00BC3238"/>
    <w:rsid w:val="00BC5B03"/>
    <w:rsid w:val="00BC739B"/>
    <w:rsid w:val="00BC754C"/>
    <w:rsid w:val="00BD144F"/>
    <w:rsid w:val="00BD6AD3"/>
    <w:rsid w:val="00BD7268"/>
    <w:rsid w:val="00BD7412"/>
    <w:rsid w:val="00BE170B"/>
    <w:rsid w:val="00BE697F"/>
    <w:rsid w:val="00BE6F2B"/>
    <w:rsid w:val="00BF0CC5"/>
    <w:rsid w:val="00C039C2"/>
    <w:rsid w:val="00C04BCC"/>
    <w:rsid w:val="00C0634D"/>
    <w:rsid w:val="00C11233"/>
    <w:rsid w:val="00C12BD3"/>
    <w:rsid w:val="00C15656"/>
    <w:rsid w:val="00C241D0"/>
    <w:rsid w:val="00C32A27"/>
    <w:rsid w:val="00C34079"/>
    <w:rsid w:val="00C3488D"/>
    <w:rsid w:val="00C41B9B"/>
    <w:rsid w:val="00C42EA2"/>
    <w:rsid w:val="00C4305D"/>
    <w:rsid w:val="00C461B9"/>
    <w:rsid w:val="00C520F3"/>
    <w:rsid w:val="00C6060A"/>
    <w:rsid w:val="00C609A2"/>
    <w:rsid w:val="00C64C7B"/>
    <w:rsid w:val="00C64E7B"/>
    <w:rsid w:val="00C64FF9"/>
    <w:rsid w:val="00C657C7"/>
    <w:rsid w:val="00C67171"/>
    <w:rsid w:val="00C674E9"/>
    <w:rsid w:val="00C72128"/>
    <w:rsid w:val="00C732CD"/>
    <w:rsid w:val="00C73FDC"/>
    <w:rsid w:val="00C8194F"/>
    <w:rsid w:val="00C87BDE"/>
    <w:rsid w:val="00C87C0E"/>
    <w:rsid w:val="00C87C22"/>
    <w:rsid w:val="00C94E91"/>
    <w:rsid w:val="00C96183"/>
    <w:rsid w:val="00C9655A"/>
    <w:rsid w:val="00CA2723"/>
    <w:rsid w:val="00CA2935"/>
    <w:rsid w:val="00CA3D8C"/>
    <w:rsid w:val="00CA58ED"/>
    <w:rsid w:val="00CA785F"/>
    <w:rsid w:val="00CB4030"/>
    <w:rsid w:val="00CB593C"/>
    <w:rsid w:val="00CB5A87"/>
    <w:rsid w:val="00CB7A72"/>
    <w:rsid w:val="00CC0C0D"/>
    <w:rsid w:val="00CC1A24"/>
    <w:rsid w:val="00CC3F2F"/>
    <w:rsid w:val="00CC6470"/>
    <w:rsid w:val="00CD17CB"/>
    <w:rsid w:val="00CD62EB"/>
    <w:rsid w:val="00D023A6"/>
    <w:rsid w:val="00D04019"/>
    <w:rsid w:val="00D103F7"/>
    <w:rsid w:val="00D116FB"/>
    <w:rsid w:val="00D11869"/>
    <w:rsid w:val="00D11D44"/>
    <w:rsid w:val="00D12C6E"/>
    <w:rsid w:val="00D168E0"/>
    <w:rsid w:val="00D17B7A"/>
    <w:rsid w:val="00D17F4F"/>
    <w:rsid w:val="00D21F87"/>
    <w:rsid w:val="00D222C2"/>
    <w:rsid w:val="00D26FAB"/>
    <w:rsid w:val="00D30CA8"/>
    <w:rsid w:val="00D333BB"/>
    <w:rsid w:val="00D3352A"/>
    <w:rsid w:val="00D41E62"/>
    <w:rsid w:val="00D447E0"/>
    <w:rsid w:val="00D46DA0"/>
    <w:rsid w:val="00D51584"/>
    <w:rsid w:val="00D5314C"/>
    <w:rsid w:val="00D57EFA"/>
    <w:rsid w:val="00D62407"/>
    <w:rsid w:val="00D624DB"/>
    <w:rsid w:val="00D65CAB"/>
    <w:rsid w:val="00D716AC"/>
    <w:rsid w:val="00D71AAF"/>
    <w:rsid w:val="00D725EF"/>
    <w:rsid w:val="00D7672E"/>
    <w:rsid w:val="00D803F6"/>
    <w:rsid w:val="00D8127E"/>
    <w:rsid w:val="00D82559"/>
    <w:rsid w:val="00D85763"/>
    <w:rsid w:val="00D857F5"/>
    <w:rsid w:val="00D86B1A"/>
    <w:rsid w:val="00D97938"/>
    <w:rsid w:val="00DA5859"/>
    <w:rsid w:val="00DA628A"/>
    <w:rsid w:val="00DB28D9"/>
    <w:rsid w:val="00DC2DA6"/>
    <w:rsid w:val="00DC3167"/>
    <w:rsid w:val="00DD2458"/>
    <w:rsid w:val="00DD358D"/>
    <w:rsid w:val="00DE003D"/>
    <w:rsid w:val="00DE08AA"/>
    <w:rsid w:val="00DE1281"/>
    <w:rsid w:val="00DE256B"/>
    <w:rsid w:val="00DE2718"/>
    <w:rsid w:val="00DE63EC"/>
    <w:rsid w:val="00DE6835"/>
    <w:rsid w:val="00DF1B12"/>
    <w:rsid w:val="00DF1F3A"/>
    <w:rsid w:val="00DF31E3"/>
    <w:rsid w:val="00DF503C"/>
    <w:rsid w:val="00DF58E9"/>
    <w:rsid w:val="00E123C4"/>
    <w:rsid w:val="00E12DB7"/>
    <w:rsid w:val="00E263C0"/>
    <w:rsid w:val="00E26D69"/>
    <w:rsid w:val="00E278FF"/>
    <w:rsid w:val="00E35362"/>
    <w:rsid w:val="00E40AF6"/>
    <w:rsid w:val="00E44248"/>
    <w:rsid w:val="00E449D0"/>
    <w:rsid w:val="00E463BB"/>
    <w:rsid w:val="00E512B7"/>
    <w:rsid w:val="00E55F79"/>
    <w:rsid w:val="00E60749"/>
    <w:rsid w:val="00E63DB9"/>
    <w:rsid w:val="00E70396"/>
    <w:rsid w:val="00E71471"/>
    <w:rsid w:val="00E74269"/>
    <w:rsid w:val="00E75BCA"/>
    <w:rsid w:val="00E76621"/>
    <w:rsid w:val="00E83516"/>
    <w:rsid w:val="00E842AA"/>
    <w:rsid w:val="00E85AA1"/>
    <w:rsid w:val="00E85EA2"/>
    <w:rsid w:val="00E9212A"/>
    <w:rsid w:val="00EA1012"/>
    <w:rsid w:val="00EA1287"/>
    <w:rsid w:val="00EA1ECC"/>
    <w:rsid w:val="00EA4899"/>
    <w:rsid w:val="00EA6945"/>
    <w:rsid w:val="00EA6B95"/>
    <w:rsid w:val="00EB043D"/>
    <w:rsid w:val="00EB0E80"/>
    <w:rsid w:val="00EB2786"/>
    <w:rsid w:val="00EB3341"/>
    <w:rsid w:val="00EB6DC1"/>
    <w:rsid w:val="00EB6E00"/>
    <w:rsid w:val="00EB7263"/>
    <w:rsid w:val="00EC1131"/>
    <w:rsid w:val="00EC4C61"/>
    <w:rsid w:val="00EC4D76"/>
    <w:rsid w:val="00ED2B9C"/>
    <w:rsid w:val="00ED48B2"/>
    <w:rsid w:val="00ED6BB5"/>
    <w:rsid w:val="00ED7C5B"/>
    <w:rsid w:val="00EE26F5"/>
    <w:rsid w:val="00EE51EA"/>
    <w:rsid w:val="00EE61F4"/>
    <w:rsid w:val="00EE6D00"/>
    <w:rsid w:val="00EF100F"/>
    <w:rsid w:val="00EF1CA2"/>
    <w:rsid w:val="00EF23E8"/>
    <w:rsid w:val="00EF2E03"/>
    <w:rsid w:val="00EF3BB9"/>
    <w:rsid w:val="00F047DB"/>
    <w:rsid w:val="00F10D1A"/>
    <w:rsid w:val="00F144B2"/>
    <w:rsid w:val="00F17A02"/>
    <w:rsid w:val="00F20C3E"/>
    <w:rsid w:val="00F2394F"/>
    <w:rsid w:val="00F31790"/>
    <w:rsid w:val="00F34833"/>
    <w:rsid w:val="00F45EC5"/>
    <w:rsid w:val="00F54288"/>
    <w:rsid w:val="00F60C2C"/>
    <w:rsid w:val="00F61FC8"/>
    <w:rsid w:val="00F6376A"/>
    <w:rsid w:val="00F6484B"/>
    <w:rsid w:val="00F67A98"/>
    <w:rsid w:val="00F720BE"/>
    <w:rsid w:val="00F72A39"/>
    <w:rsid w:val="00F73026"/>
    <w:rsid w:val="00F8008B"/>
    <w:rsid w:val="00F81872"/>
    <w:rsid w:val="00F84FFB"/>
    <w:rsid w:val="00FB483E"/>
    <w:rsid w:val="00FB516F"/>
    <w:rsid w:val="00FB6DDB"/>
    <w:rsid w:val="00FC500A"/>
    <w:rsid w:val="00FC5E5F"/>
    <w:rsid w:val="00FC7807"/>
    <w:rsid w:val="00FD427D"/>
    <w:rsid w:val="00FD4853"/>
    <w:rsid w:val="00FD527C"/>
    <w:rsid w:val="00FD5DED"/>
    <w:rsid w:val="00FE2785"/>
    <w:rsid w:val="00FE5B79"/>
    <w:rsid w:val="00FF0FE1"/>
    <w:rsid w:val="00FF464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DEC572"/>
  <w15:docId w15:val="{92877967-DCC5-46F8-92F7-87FEF6F8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0AE2-9BFB-47F4-9AC1-D948E46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Rome Ga.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aarnold</dc:creator>
  <cp:keywords/>
  <dc:description/>
  <cp:lastModifiedBy>Downtown Program Manager</cp:lastModifiedBy>
  <cp:revision>2</cp:revision>
  <cp:lastPrinted>2025-03-10T21:26:00Z</cp:lastPrinted>
  <dcterms:created xsi:type="dcterms:W3CDTF">2025-05-08T13:01:00Z</dcterms:created>
  <dcterms:modified xsi:type="dcterms:W3CDTF">2025-05-08T13:01:00Z</dcterms:modified>
</cp:coreProperties>
</file>